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F57" w:rsidRPr="00EF6434" w:rsidRDefault="006B6F57" w:rsidP="005917C5">
      <w:pPr>
        <w:spacing w:after="0"/>
        <w:ind w:left="-426"/>
        <w:jc w:val="right"/>
        <w:rPr>
          <w:sz w:val="24"/>
          <w:szCs w:val="24"/>
        </w:rPr>
      </w:pPr>
      <w:r w:rsidRPr="00EF6434">
        <w:rPr>
          <w:sz w:val="28"/>
          <w:szCs w:val="28"/>
        </w:rPr>
        <w:t xml:space="preserve">                                     </w:t>
      </w:r>
      <w:r w:rsidR="00CB4504">
        <w:rPr>
          <w:sz w:val="24"/>
          <w:szCs w:val="24"/>
        </w:rPr>
        <w:t xml:space="preserve">Приложение </w:t>
      </w:r>
      <w:bookmarkStart w:id="0" w:name="_GoBack"/>
      <w:bookmarkEnd w:id="0"/>
      <w:r w:rsidRPr="00EF6434">
        <w:rPr>
          <w:sz w:val="24"/>
          <w:szCs w:val="24"/>
        </w:rPr>
        <w:t xml:space="preserve">1 </w:t>
      </w:r>
    </w:p>
    <w:p w:rsidR="006B6F57" w:rsidRPr="00EF6434" w:rsidRDefault="006B6F57" w:rsidP="005917C5">
      <w:pPr>
        <w:spacing w:after="0"/>
        <w:ind w:left="-426"/>
        <w:jc w:val="right"/>
        <w:rPr>
          <w:sz w:val="24"/>
          <w:szCs w:val="24"/>
        </w:rPr>
      </w:pPr>
      <w:r w:rsidRPr="00EF6434">
        <w:rPr>
          <w:sz w:val="24"/>
          <w:szCs w:val="24"/>
        </w:rPr>
        <w:t xml:space="preserve">                                                       к  Положению о проведении</w:t>
      </w:r>
    </w:p>
    <w:p w:rsidR="005917C5" w:rsidRPr="00EF6434" w:rsidRDefault="006B6F57" w:rsidP="005917C5">
      <w:pPr>
        <w:spacing w:after="0"/>
        <w:ind w:left="-426"/>
        <w:jc w:val="right"/>
        <w:rPr>
          <w:sz w:val="24"/>
          <w:szCs w:val="24"/>
        </w:rPr>
      </w:pPr>
      <w:r w:rsidRPr="00EF6434">
        <w:rPr>
          <w:sz w:val="24"/>
          <w:szCs w:val="24"/>
        </w:rPr>
        <w:t xml:space="preserve">                                                                 Конкурса – викторины</w:t>
      </w:r>
    </w:p>
    <w:p w:rsidR="006B6F57" w:rsidRPr="00EF6434" w:rsidRDefault="005917C5" w:rsidP="005917C5">
      <w:pPr>
        <w:spacing w:after="0"/>
        <w:ind w:left="-426"/>
        <w:jc w:val="right"/>
        <w:rPr>
          <w:sz w:val="24"/>
          <w:szCs w:val="24"/>
        </w:rPr>
      </w:pPr>
      <w:r w:rsidRPr="00EF6434">
        <w:rPr>
          <w:sz w:val="24"/>
          <w:szCs w:val="24"/>
        </w:rPr>
        <w:t>«Знатоки родного края»</w:t>
      </w:r>
    </w:p>
    <w:p w:rsidR="005917C5" w:rsidRDefault="005917C5" w:rsidP="005917C5">
      <w:pPr>
        <w:spacing w:after="0"/>
        <w:ind w:left="-426"/>
        <w:jc w:val="right"/>
        <w:rPr>
          <w:sz w:val="32"/>
          <w:szCs w:val="32"/>
        </w:rPr>
      </w:pPr>
    </w:p>
    <w:p w:rsidR="00CE275F" w:rsidRPr="00EF6434" w:rsidRDefault="00CE275F" w:rsidP="00CE275F">
      <w:pPr>
        <w:spacing w:after="0"/>
        <w:ind w:left="-426"/>
        <w:jc w:val="center"/>
        <w:rPr>
          <w:b/>
          <w:sz w:val="24"/>
          <w:szCs w:val="24"/>
        </w:rPr>
      </w:pPr>
      <w:r w:rsidRPr="00EF6434">
        <w:rPr>
          <w:b/>
          <w:sz w:val="24"/>
          <w:szCs w:val="24"/>
        </w:rPr>
        <w:t>Викторина</w:t>
      </w:r>
    </w:p>
    <w:p w:rsidR="00CE275F" w:rsidRPr="00EF6434" w:rsidRDefault="00CE275F" w:rsidP="00CE275F">
      <w:pPr>
        <w:spacing w:after="0"/>
        <w:ind w:left="-426"/>
        <w:rPr>
          <w:b/>
          <w:sz w:val="28"/>
          <w:szCs w:val="28"/>
        </w:rPr>
      </w:pPr>
      <w:r w:rsidRPr="00EF6434">
        <w:rPr>
          <w:b/>
          <w:sz w:val="24"/>
          <w:szCs w:val="24"/>
        </w:rPr>
        <w:t>Введение</w:t>
      </w:r>
    </w:p>
    <w:p w:rsidR="007F0D4B" w:rsidRDefault="003C4F44" w:rsidP="00023A03">
      <w:pPr>
        <w:spacing w:after="0"/>
        <w:ind w:left="-426" w:firstLine="426"/>
        <w:jc w:val="both"/>
        <w:rPr>
          <w:sz w:val="24"/>
          <w:szCs w:val="24"/>
        </w:rPr>
      </w:pPr>
      <w:r>
        <w:rPr>
          <w:sz w:val="24"/>
          <w:szCs w:val="24"/>
        </w:rPr>
        <w:t>Каждый</w:t>
      </w:r>
      <w:r w:rsidR="007F0D4B">
        <w:rPr>
          <w:sz w:val="24"/>
          <w:szCs w:val="24"/>
        </w:rPr>
        <w:t xml:space="preserve"> человек может назвать десятки и даже сотни известных ему географических названий. Это названия больших городов и маленьких поселков, названия улиц и переулков, проспектов и площадей, морей и озер.</w:t>
      </w:r>
    </w:p>
    <w:p w:rsidR="007F0D4B" w:rsidRDefault="007F0D4B" w:rsidP="00023A03">
      <w:pPr>
        <w:spacing w:after="0"/>
        <w:ind w:left="-426" w:firstLine="426"/>
        <w:jc w:val="both"/>
        <w:rPr>
          <w:sz w:val="24"/>
          <w:szCs w:val="24"/>
        </w:rPr>
      </w:pPr>
      <w:r>
        <w:rPr>
          <w:sz w:val="24"/>
          <w:szCs w:val="24"/>
        </w:rPr>
        <w:t>Все географические названия именуются то</w:t>
      </w:r>
      <w:r w:rsidR="00023A03">
        <w:rPr>
          <w:sz w:val="24"/>
          <w:szCs w:val="24"/>
        </w:rPr>
        <w:t xml:space="preserve">понимами, а наука, которая их изучает – топонимикой. В основе этого термина лежат греческие слова: </w:t>
      </w:r>
      <w:proofErr w:type="spellStart"/>
      <w:r w:rsidR="00023A03">
        <w:rPr>
          <w:sz w:val="24"/>
          <w:szCs w:val="24"/>
        </w:rPr>
        <w:t>топос</w:t>
      </w:r>
      <w:proofErr w:type="spellEnd"/>
      <w:r w:rsidR="00023A03">
        <w:rPr>
          <w:sz w:val="24"/>
          <w:szCs w:val="24"/>
        </w:rPr>
        <w:t xml:space="preserve"> – место и </w:t>
      </w:r>
      <w:proofErr w:type="spellStart"/>
      <w:r w:rsidR="00023A03">
        <w:rPr>
          <w:sz w:val="24"/>
          <w:szCs w:val="24"/>
        </w:rPr>
        <w:t>онима</w:t>
      </w:r>
      <w:proofErr w:type="spellEnd"/>
      <w:r w:rsidR="00023A03">
        <w:rPr>
          <w:sz w:val="24"/>
          <w:szCs w:val="24"/>
        </w:rPr>
        <w:t xml:space="preserve"> – имя.</w:t>
      </w:r>
    </w:p>
    <w:p w:rsidR="00023A03" w:rsidRDefault="00023A03" w:rsidP="00023A03">
      <w:pPr>
        <w:spacing w:after="0"/>
        <w:ind w:left="-426" w:firstLine="426"/>
        <w:jc w:val="both"/>
        <w:rPr>
          <w:sz w:val="24"/>
          <w:szCs w:val="24"/>
        </w:rPr>
      </w:pPr>
      <w:r>
        <w:rPr>
          <w:sz w:val="24"/>
          <w:szCs w:val="24"/>
        </w:rPr>
        <w:t>Все географические названия связаны  с историей края и страны. Часто в составе топонимов сохраняются такие слова, которые сейчас уже исчезли из русского языка или активно не употребляются. Топонимику ещё называют «языком земли», и это очень верное определение, потому что зачастую только из географических названий мы узнаем о тех народах, которые жили до нас в те далекие времена, чем занимались и чем жили наши предки.</w:t>
      </w:r>
    </w:p>
    <w:p w:rsidR="00023A03" w:rsidRDefault="00023A03" w:rsidP="007F0D4B">
      <w:pPr>
        <w:spacing w:after="0"/>
        <w:ind w:left="-426" w:firstLine="426"/>
        <w:rPr>
          <w:sz w:val="24"/>
          <w:szCs w:val="24"/>
        </w:rPr>
      </w:pPr>
    </w:p>
    <w:p w:rsidR="007F0D4B" w:rsidRPr="007F0D4B" w:rsidRDefault="007F0D4B" w:rsidP="00CE275F">
      <w:pPr>
        <w:spacing w:after="0"/>
        <w:ind w:left="-426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85C78" w:rsidRDefault="00285C78" w:rsidP="00B731C9">
      <w:pPr>
        <w:spacing w:after="0"/>
        <w:ind w:left="-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Часть 1 «Топонимика</w:t>
      </w:r>
      <w:r w:rsidR="00E735FF">
        <w:rPr>
          <w:b/>
          <w:sz w:val="24"/>
          <w:szCs w:val="24"/>
        </w:rPr>
        <w:t xml:space="preserve"> воркутинского района</w:t>
      </w:r>
      <w:r>
        <w:rPr>
          <w:b/>
          <w:sz w:val="24"/>
          <w:szCs w:val="24"/>
        </w:rPr>
        <w:t>»</w:t>
      </w:r>
    </w:p>
    <w:p w:rsidR="00FB76E8" w:rsidRDefault="00FB76E8" w:rsidP="00B731C9">
      <w:pPr>
        <w:spacing w:after="0"/>
        <w:ind w:left="-426"/>
        <w:jc w:val="both"/>
        <w:rPr>
          <w:b/>
          <w:sz w:val="24"/>
          <w:szCs w:val="24"/>
        </w:rPr>
      </w:pPr>
    </w:p>
    <w:tbl>
      <w:tblPr>
        <w:tblStyle w:val="a3"/>
        <w:tblW w:w="0" w:type="auto"/>
        <w:tblInd w:w="-426" w:type="dxa"/>
        <w:tblLook w:val="04A0" w:firstRow="1" w:lastRow="0" w:firstColumn="1" w:lastColumn="0" w:noHBand="0" w:noVBand="1"/>
      </w:tblPr>
      <w:tblGrid>
        <w:gridCol w:w="676"/>
        <w:gridCol w:w="4820"/>
        <w:gridCol w:w="4075"/>
      </w:tblGrid>
      <w:tr w:rsidR="00AD6346" w:rsidTr="00AD6346">
        <w:tc>
          <w:tcPr>
            <w:tcW w:w="676" w:type="dxa"/>
          </w:tcPr>
          <w:p w:rsidR="00AD6346" w:rsidRPr="00AD6346" w:rsidRDefault="00AD6346" w:rsidP="00B731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4820" w:type="dxa"/>
          </w:tcPr>
          <w:p w:rsidR="00AD6346" w:rsidRPr="00AD6346" w:rsidRDefault="00AD6346" w:rsidP="00AD6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Географическое </w:t>
            </w:r>
            <w:r w:rsidRPr="00AD6346">
              <w:rPr>
                <w:sz w:val="24"/>
                <w:szCs w:val="24"/>
              </w:rPr>
              <w:t>название</w:t>
            </w:r>
          </w:p>
        </w:tc>
        <w:tc>
          <w:tcPr>
            <w:tcW w:w="4075" w:type="dxa"/>
          </w:tcPr>
          <w:p w:rsidR="00AD6346" w:rsidRPr="00AD6346" w:rsidRDefault="00AD6346" w:rsidP="00B731C9">
            <w:pPr>
              <w:jc w:val="both"/>
              <w:rPr>
                <w:sz w:val="24"/>
                <w:szCs w:val="24"/>
              </w:rPr>
            </w:pPr>
            <w:r w:rsidRPr="00AD6346">
              <w:rPr>
                <w:sz w:val="24"/>
                <w:szCs w:val="24"/>
              </w:rPr>
              <w:t>Перевод названия на русский язык</w:t>
            </w:r>
          </w:p>
        </w:tc>
      </w:tr>
      <w:tr w:rsidR="00AD6346" w:rsidTr="00AD6346">
        <w:tc>
          <w:tcPr>
            <w:tcW w:w="676" w:type="dxa"/>
          </w:tcPr>
          <w:p w:rsidR="00AD6346" w:rsidRPr="00AD6346" w:rsidRDefault="00AD6346" w:rsidP="00B731C9">
            <w:pPr>
              <w:jc w:val="both"/>
              <w:rPr>
                <w:sz w:val="24"/>
                <w:szCs w:val="24"/>
              </w:rPr>
            </w:pPr>
            <w:r w:rsidRPr="00AD6346">
              <w:rPr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AD6346" w:rsidRDefault="00C67AD0" w:rsidP="00B731C9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Балбанъю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r w:rsidRPr="00C67AD0">
              <w:rPr>
                <w:sz w:val="24"/>
                <w:szCs w:val="24"/>
              </w:rPr>
              <w:t xml:space="preserve">(левый приток реки </w:t>
            </w:r>
            <w:proofErr w:type="spellStart"/>
            <w:r w:rsidRPr="00C67AD0">
              <w:rPr>
                <w:sz w:val="24"/>
                <w:szCs w:val="24"/>
              </w:rPr>
              <w:t>Кожим</w:t>
            </w:r>
            <w:proofErr w:type="spellEnd"/>
            <w:r w:rsidRPr="00C67AD0">
              <w:rPr>
                <w:sz w:val="24"/>
                <w:szCs w:val="24"/>
              </w:rPr>
              <w:t>)</w:t>
            </w:r>
          </w:p>
        </w:tc>
        <w:tc>
          <w:tcPr>
            <w:tcW w:w="4075" w:type="dxa"/>
          </w:tcPr>
          <w:p w:rsidR="00AD6346" w:rsidRPr="00C67AD0" w:rsidRDefault="005A7D70" w:rsidP="00B731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6346" w:rsidTr="00AD6346">
        <w:tc>
          <w:tcPr>
            <w:tcW w:w="676" w:type="dxa"/>
          </w:tcPr>
          <w:p w:rsidR="00AD6346" w:rsidRPr="00C67AD0" w:rsidRDefault="00C67AD0" w:rsidP="00B731C9">
            <w:pPr>
              <w:jc w:val="both"/>
              <w:rPr>
                <w:sz w:val="24"/>
                <w:szCs w:val="24"/>
              </w:rPr>
            </w:pPr>
            <w:r w:rsidRPr="00C67AD0">
              <w:rPr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AD6346" w:rsidRDefault="00C67AD0" w:rsidP="00B731C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Воргашор </w:t>
            </w:r>
            <w:r w:rsidRPr="009A5EFE">
              <w:rPr>
                <w:sz w:val="24"/>
                <w:szCs w:val="24"/>
              </w:rPr>
              <w:t>(</w:t>
            </w:r>
            <w:r w:rsidR="009A5EFE" w:rsidRPr="009A5EFE">
              <w:rPr>
                <w:sz w:val="24"/>
                <w:szCs w:val="24"/>
              </w:rPr>
              <w:t>поселок городского типа в Комсомольском районе администрации МО ГО «Воркута»)</w:t>
            </w:r>
          </w:p>
        </w:tc>
        <w:tc>
          <w:tcPr>
            <w:tcW w:w="4075" w:type="dxa"/>
          </w:tcPr>
          <w:p w:rsidR="00AD6346" w:rsidRPr="005654A8" w:rsidRDefault="005A7D70" w:rsidP="00B731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6346" w:rsidTr="00AD6346">
        <w:tc>
          <w:tcPr>
            <w:tcW w:w="676" w:type="dxa"/>
          </w:tcPr>
          <w:p w:rsidR="00AD6346" w:rsidRPr="005654A8" w:rsidRDefault="005654A8" w:rsidP="00B731C9">
            <w:pPr>
              <w:jc w:val="both"/>
              <w:rPr>
                <w:sz w:val="24"/>
                <w:szCs w:val="24"/>
              </w:rPr>
            </w:pPr>
            <w:r w:rsidRPr="005654A8">
              <w:rPr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AD6346" w:rsidRDefault="005654A8" w:rsidP="00B731C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Воркута </w:t>
            </w:r>
            <w:r w:rsidRPr="004E501C">
              <w:rPr>
                <w:sz w:val="24"/>
                <w:szCs w:val="24"/>
              </w:rPr>
              <w:t>(город</w:t>
            </w:r>
            <w:r w:rsidR="004E501C" w:rsidRPr="004E501C">
              <w:rPr>
                <w:sz w:val="24"/>
                <w:szCs w:val="24"/>
              </w:rPr>
              <w:t xml:space="preserve"> расположенный в долине реки Воркута)</w:t>
            </w:r>
          </w:p>
        </w:tc>
        <w:tc>
          <w:tcPr>
            <w:tcW w:w="4075" w:type="dxa"/>
          </w:tcPr>
          <w:p w:rsidR="00AD6346" w:rsidRPr="004E501C" w:rsidRDefault="005A7D70" w:rsidP="00B731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6346" w:rsidTr="00AD6346">
        <w:tc>
          <w:tcPr>
            <w:tcW w:w="676" w:type="dxa"/>
          </w:tcPr>
          <w:p w:rsidR="00AD6346" w:rsidRPr="004E501C" w:rsidRDefault="004E501C" w:rsidP="00B731C9">
            <w:pPr>
              <w:jc w:val="both"/>
              <w:rPr>
                <w:sz w:val="24"/>
                <w:szCs w:val="24"/>
              </w:rPr>
            </w:pPr>
            <w:r w:rsidRPr="004E501C">
              <w:rPr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AD6346" w:rsidRDefault="005C7289" w:rsidP="00023A03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Енган</w:t>
            </w:r>
            <w:r w:rsidR="00023A03">
              <w:rPr>
                <w:b/>
                <w:sz w:val="24"/>
                <w:szCs w:val="24"/>
              </w:rPr>
              <w:t>э</w:t>
            </w:r>
            <w:r>
              <w:rPr>
                <w:b/>
                <w:sz w:val="24"/>
                <w:szCs w:val="24"/>
              </w:rPr>
              <w:t>пэ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r w:rsidRPr="005C7289">
              <w:rPr>
                <w:sz w:val="24"/>
                <w:szCs w:val="24"/>
              </w:rPr>
              <w:t>(гора юго-восточнее города Воркуты)</w:t>
            </w:r>
          </w:p>
        </w:tc>
        <w:tc>
          <w:tcPr>
            <w:tcW w:w="4075" w:type="dxa"/>
          </w:tcPr>
          <w:p w:rsidR="00AD6346" w:rsidRPr="006C5768" w:rsidRDefault="005A7D70" w:rsidP="00B731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6346" w:rsidTr="00AD6346">
        <w:tc>
          <w:tcPr>
            <w:tcW w:w="676" w:type="dxa"/>
          </w:tcPr>
          <w:p w:rsidR="00AD6346" w:rsidRPr="006C5768" w:rsidRDefault="006C5768" w:rsidP="00B731C9">
            <w:pPr>
              <w:jc w:val="both"/>
              <w:rPr>
                <w:sz w:val="24"/>
                <w:szCs w:val="24"/>
              </w:rPr>
            </w:pPr>
            <w:r w:rsidRPr="006C5768">
              <w:rPr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:rsidR="00AD6346" w:rsidRDefault="00146FF7" w:rsidP="00B731C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Кара </w:t>
            </w:r>
            <w:r w:rsidRPr="00146FF7">
              <w:rPr>
                <w:sz w:val="24"/>
                <w:szCs w:val="24"/>
              </w:rPr>
              <w:t>(река, берущая начало с западного склона Полярного Урала и горы Борзова)</w:t>
            </w:r>
          </w:p>
        </w:tc>
        <w:tc>
          <w:tcPr>
            <w:tcW w:w="4075" w:type="dxa"/>
          </w:tcPr>
          <w:p w:rsidR="00AD6346" w:rsidRPr="00146FF7" w:rsidRDefault="005A7D70" w:rsidP="00B731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6346" w:rsidTr="00AD6346">
        <w:tc>
          <w:tcPr>
            <w:tcW w:w="676" w:type="dxa"/>
          </w:tcPr>
          <w:p w:rsidR="00AD6346" w:rsidRPr="00910AA4" w:rsidRDefault="00910AA4" w:rsidP="00B731C9">
            <w:pPr>
              <w:jc w:val="both"/>
              <w:rPr>
                <w:sz w:val="24"/>
                <w:szCs w:val="24"/>
              </w:rPr>
            </w:pPr>
            <w:r w:rsidRPr="00910AA4">
              <w:rPr>
                <w:sz w:val="24"/>
                <w:szCs w:val="24"/>
              </w:rPr>
              <w:t>6</w:t>
            </w:r>
          </w:p>
        </w:tc>
        <w:tc>
          <w:tcPr>
            <w:tcW w:w="4820" w:type="dxa"/>
          </w:tcPr>
          <w:p w:rsidR="00AD6346" w:rsidRDefault="00CE4BBC" w:rsidP="00B731C9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Кыкшор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r w:rsidRPr="00CE4BBC">
              <w:rPr>
                <w:sz w:val="24"/>
                <w:szCs w:val="24"/>
              </w:rPr>
              <w:t>(железнодорожная станция в районе города Воркуты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4075" w:type="dxa"/>
          </w:tcPr>
          <w:p w:rsidR="00AD6346" w:rsidRPr="00D430AE" w:rsidRDefault="005A7D70" w:rsidP="00B731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6346" w:rsidTr="00AD6346">
        <w:tc>
          <w:tcPr>
            <w:tcW w:w="676" w:type="dxa"/>
          </w:tcPr>
          <w:p w:rsidR="00AD6346" w:rsidRPr="00D430AE" w:rsidRDefault="00D430AE" w:rsidP="00B731C9">
            <w:pPr>
              <w:jc w:val="both"/>
              <w:rPr>
                <w:sz w:val="24"/>
                <w:szCs w:val="24"/>
              </w:rPr>
            </w:pPr>
            <w:r w:rsidRPr="00D430AE">
              <w:rPr>
                <w:sz w:val="24"/>
                <w:szCs w:val="24"/>
              </w:rPr>
              <w:t>7</w:t>
            </w:r>
          </w:p>
        </w:tc>
        <w:tc>
          <w:tcPr>
            <w:tcW w:w="4820" w:type="dxa"/>
          </w:tcPr>
          <w:p w:rsidR="00AD6346" w:rsidRDefault="00B85FD0" w:rsidP="00B731C9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Кэчпель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r w:rsidRPr="00B85FD0">
              <w:rPr>
                <w:sz w:val="24"/>
                <w:szCs w:val="24"/>
              </w:rPr>
              <w:t xml:space="preserve">(река левый приток реки Усы, берет начало с горы </w:t>
            </w:r>
            <w:proofErr w:type="spellStart"/>
            <w:r w:rsidRPr="00B85FD0">
              <w:rPr>
                <w:sz w:val="24"/>
                <w:szCs w:val="24"/>
              </w:rPr>
              <w:t>Пайер</w:t>
            </w:r>
            <w:proofErr w:type="spellEnd"/>
            <w:r w:rsidRPr="00B85FD0">
              <w:rPr>
                <w:sz w:val="24"/>
                <w:szCs w:val="24"/>
              </w:rPr>
              <w:t>)</w:t>
            </w:r>
          </w:p>
        </w:tc>
        <w:tc>
          <w:tcPr>
            <w:tcW w:w="4075" w:type="dxa"/>
          </w:tcPr>
          <w:p w:rsidR="00AD6346" w:rsidRPr="00B85FD0" w:rsidRDefault="005A7D70" w:rsidP="00B731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F6434" w:rsidTr="00AD6346">
        <w:tc>
          <w:tcPr>
            <w:tcW w:w="676" w:type="dxa"/>
          </w:tcPr>
          <w:p w:rsidR="00EF6434" w:rsidRPr="00D430AE" w:rsidRDefault="00EF6434" w:rsidP="00B731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820" w:type="dxa"/>
          </w:tcPr>
          <w:p w:rsidR="00EF6434" w:rsidRDefault="00EF6434" w:rsidP="00E76450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Юршор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r w:rsidRPr="008B35BF">
              <w:rPr>
                <w:sz w:val="24"/>
                <w:szCs w:val="24"/>
              </w:rPr>
              <w:t xml:space="preserve">(бывший поселок городского типа в Воркутинском районе, назван по реке </w:t>
            </w:r>
            <w:proofErr w:type="spellStart"/>
            <w:r w:rsidRPr="008B35BF">
              <w:rPr>
                <w:sz w:val="24"/>
                <w:szCs w:val="24"/>
              </w:rPr>
              <w:t>Изъюрвожшор</w:t>
            </w:r>
            <w:proofErr w:type="spellEnd"/>
            <w:r>
              <w:rPr>
                <w:sz w:val="24"/>
                <w:szCs w:val="24"/>
              </w:rPr>
              <w:t>, правая притока реки Воркуты</w:t>
            </w:r>
            <w:r w:rsidRPr="008B35BF">
              <w:rPr>
                <w:sz w:val="24"/>
                <w:szCs w:val="24"/>
              </w:rPr>
              <w:t>)</w:t>
            </w:r>
          </w:p>
        </w:tc>
        <w:tc>
          <w:tcPr>
            <w:tcW w:w="4075" w:type="dxa"/>
          </w:tcPr>
          <w:p w:rsidR="00EF6434" w:rsidRPr="00B85FD0" w:rsidRDefault="00EF6434" w:rsidP="00B731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F6434" w:rsidTr="00AD6346">
        <w:tc>
          <w:tcPr>
            <w:tcW w:w="676" w:type="dxa"/>
          </w:tcPr>
          <w:p w:rsidR="00EF6434" w:rsidRPr="00D430AE" w:rsidRDefault="00EF6434" w:rsidP="00B731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820" w:type="dxa"/>
          </w:tcPr>
          <w:p w:rsidR="00EF6434" w:rsidRDefault="00EF6434" w:rsidP="00E4404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Мульда </w:t>
            </w:r>
            <w:r w:rsidRPr="00867302">
              <w:rPr>
                <w:sz w:val="24"/>
                <w:szCs w:val="24"/>
              </w:rPr>
              <w:t>(бывший поселок в Воркутинском районе.</w:t>
            </w:r>
            <w:r>
              <w:rPr>
                <w:sz w:val="24"/>
                <w:szCs w:val="24"/>
              </w:rPr>
              <w:t xml:space="preserve"> </w:t>
            </w:r>
            <w:r w:rsidRPr="00867302">
              <w:rPr>
                <w:sz w:val="24"/>
                <w:szCs w:val="24"/>
              </w:rPr>
              <w:t>В настоящее время железнодорожная станция)</w:t>
            </w:r>
          </w:p>
        </w:tc>
        <w:tc>
          <w:tcPr>
            <w:tcW w:w="4075" w:type="dxa"/>
          </w:tcPr>
          <w:p w:rsidR="00EF6434" w:rsidRPr="00B85FD0" w:rsidRDefault="00EF6434" w:rsidP="00B731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F6434" w:rsidTr="00AD6346">
        <w:tc>
          <w:tcPr>
            <w:tcW w:w="676" w:type="dxa"/>
          </w:tcPr>
          <w:p w:rsidR="00EF6434" w:rsidRPr="00D430AE" w:rsidRDefault="00EF6434" w:rsidP="00B731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820" w:type="dxa"/>
          </w:tcPr>
          <w:p w:rsidR="00EF6434" w:rsidRDefault="00EF6434" w:rsidP="00B731C9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Ошвор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r w:rsidRPr="00FB2777">
              <w:rPr>
                <w:sz w:val="24"/>
                <w:szCs w:val="24"/>
              </w:rPr>
              <w:t>(железнодорожная станция в Ворку</w:t>
            </w:r>
            <w:r>
              <w:rPr>
                <w:sz w:val="24"/>
                <w:szCs w:val="24"/>
              </w:rPr>
              <w:t>т</w:t>
            </w:r>
            <w:r w:rsidRPr="00FB2777">
              <w:rPr>
                <w:sz w:val="24"/>
                <w:szCs w:val="24"/>
              </w:rPr>
              <w:t>инском районе)</w:t>
            </w:r>
          </w:p>
        </w:tc>
        <w:tc>
          <w:tcPr>
            <w:tcW w:w="4075" w:type="dxa"/>
          </w:tcPr>
          <w:p w:rsidR="00EF6434" w:rsidRPr="00B85FD0" w:rsidRDefault="00EF6434" w:rsidP="00B731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F6434" w:rsidTr="00AD6346">
        <w:tc>
          <w:tcPr>
            <w:tcW w:w="676" w:type="dxa"/>
          </w:tcPr>
          <w:p w:rsidR="00EF6434" w:rsidRDefault="00EF6434" w:rsidP="00B731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820" w:type="dxa"/>
          </w:tcPr>
          <w:p w:rsidR="00EF6434" w:rsidRDefault="00EF6434" w:rsidP="00023A03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Пайер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r w:rsidRPr="002500C7">
              <w:rPr>
                <w:sz w:val="24"/>
                <w:szCs w:val="24"/>
              </w:rPr>
              <w:t>(самая</w:t>
            </w:r>
            <w:r>
              <w:rPr>
                <w:sz w:val="24"/>
                <w:szCs w:val="24"/>
              </w:rPr>
              <w:t xml:space="preserve"> высокая гора на Полярном Урале,</w:t>
            </w:r>
            <w:r w:rsidRPr="002500C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</w:t>
            </w:r>
            <w:r w:rsidRPr="002500C7">
              <w:rPr>
                <w:sz w:val="24"/>
                <w:szCs w:val="24"/>
              </w:rPr>
              <w:t xml:space="preserve">аходится на границе республики </w:t>
            </w:r>
            <w:r w:rsidRPr="002500C7">
              <w:rPr>
                <w:sz w:val="24"/>
                <w:szCs w:val="24"/>
              </w:rPr>
              <w:lastRenderedPageBreak/>
              <w:t>Коми и Тюменской области)</w:t>
            </w:r>
          </w:p>
        </w:tc>
        <w:tc>
          <w:tcPr>
            <w:tcW w:w="4075" w:type="dxa"/>
          </w:tcPr>
          <w:p w:rsidR="00EF6434" w:rsidRDefault="00EF6434" w:rsidP="00B731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</w:tr>
      <w:tr w:rsidR="00EF6434" w:rsidTr="00AD6346">
        <w:tc>
          <w:tcPr>
            <w:tcW w:w="676" w:type="dxa"/>
          </w:tcPr>
          <w:p w:rsidR="00EF6434" w:rsidRDefault="00EF6434" w:rsidP="00B731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4820" w:type="dxa"/>
          </w:tcPr>
          <w:p w:rsidR="00EF6434" w:rsidRDefault="00EF6434" w:rsidP="00B731C9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Пембой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r w:rsidRPr="007C6EE3">
              <w:rPr>
                <w:sz w:val="24"/>
                <w:szCs w:val="24"/>
              </w:rPr>
              <w:t xml:space="preserve">(возвышение западнее хребта </w:t>
            </w:r>
            <w:proofErr w:type="spellStart"/>
            <w:r w:rsidRPr="007C6EE3">
              <w:rPr>
                <w:sz w:val="24"/>
                <w:szCs w:val="24"/>
              </w:rPr>
              <w:t>Оченырд</w:t>
            </w:r>
            <w:proofErr w:type="spellEnd"/>
            <w:r w:rsidRPr="007C6EE3">
              <w:rPr>
                <w:sz w:val="24"/>
                <w:szCs w:val="24"/>
              </w:rPr>
              <w:t xml:space="preserve"> на Полярном Урале)</w:t>
            </w:r>
          </w:p>
        </w:tc>
        <w:tc>
          <w:tcPr>
            <w:tcW w:w="4075" w:type="dxa"/>
          </w:tcPr>
          <w:p w:rsidR="00EF6434" w:rsidRDefault="00EF6434" w:rsidP="00B731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F6434" w:rsidTr="00AD6346">
        <w:tc>
          <w:tcPr>
            <w:tcW w:w="676" w:type="dxa"/>
          </w:tcPr>
          <w:p w:rsidR="00EF6434" w:rsidRDefault="00EF6434" w:rsidP="00B731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820" w:type="dxa"/>
          </w:tcPr>
          <w:p w:rsidR="00EF6434" w:rsidRDefault="00EF6434" w:rsidP="00E44041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Пышор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r w:rsidRPr="00C70FBD">
              <w:rPr>
                <w:sz w:val="24"/>
                <w:szCs w:val="24"/>
              </w:rPr>
              <w:t>(железнодорожная станция в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70FBD">
              <w:rPr>
                <w:sz w:val="24"/>
                <w:szCs w:val="24"/>
              </w:rPr>
              <w:t>Воркутинском районе, названа по названию реки)</w:t>
            </w:r>
          </w:p>
        </w:tc>
        <w:tc>
          <w:tcPr>
            <w:tcW w:w="4075" w:type="dxa"/>
          </w:tcPr>
          <w:p w:rsidR="00EF6434" w:rsidRDefault="00EF6434" w:rsidP="00B731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F6434" w:rsidTr="00AD6346">
        <w:tc>
          <w:tcPr>
            <w:tcW w:w="676" w:type="dxa"/>
          </w:tcPr>
          <w:p w:rsidR="00EF6434" w:rsidRDefault="00EF6434" w:rsidP="00B731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820" w:type="dxa"/>
          </w:tcPr>
          <w:p w:rsidR="00EF6434" w:rsidRDefault="00EF6434" w:rsidP="00B731C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Сейда </w:t>
            </w:r>
            <w:r w:rsidRPr="00294E9F">
              <w:rPr>
                <w:sz w:val="24"/>
                <w:szCs w:val="24"/>
              </w:rPr>
              <w:t>(железнодорожная станция в воркутинском районе)</w:t>
            </w:r>
          </w:p>
        </w:tc>
        <w:tc>
          <w:tcPr>
            <w:tcW w:w="4075" w:type="dxa"/>
          </w:tcPr>
          <w:p w:rsidR="00EF6434" w:rsidRDefault="00EF6434" w:rsidP="00B731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F6434" w:rsidTr="00AD6346">
        <w:tc>
          <w:tcPr>
            <w:tcW w:w="676" w:type="dxa"/>
          </w:tcPr>
          <w:p w:rsidR="00EF6434" w:rsidRDefault="00EF6434" w:rsidP="00B731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820" w:type="dxa"/>
          </w:tcPr>
          <w:p w:rsidR="00EF6434" w:rsidRDefault="00EF6434" w:rsidP="00B731C9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Сыръяга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r w:rsidRPr="00760EDE">
              <w:rPr>
                <w:sz w:val="24"/>
                <w:szCs w:val="24"/>
              </w:rPr>
              <w:t>(река, левый приток реки Воркуты)</w:t>
            </w:r>
          </w:p>
        </w:tc>
        <w:tc>
          <w:tcPr>
            <w:tcW w:w="4075" w:type="dxa"/>
          </w:tcPr>
          <w:p w:rsidR="00EF6434" w:rsidRDefault="00EF6434" w:rsidP="00B731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F6434" w:rsidTr="00AD6346">
        <w:tc>
          <w:tcPr>
            <w:tcW w:w="676" w:type="dxa"/>
          </w:tcPr>
          <w:p w:rsidR="00EF6434" w:rsidRDefault="00EF6434" w:rsidP="00B731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820" w:type="dxa"/>
          </w:tcPr>
          <w:p w:rsidR="00EF6434" w:rsidRDefault="00EF6434" w:rsidP="00B731C9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Тыю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r w:rsidRPr="00213050">
              <w:rPr>
                <w:sz w:val="24"/>
                <w:szCs w:val="24"/>
              </w:rPr>
              <w:t xml:space="preserve">( река </w:t>
            </w:r>
            <w:proofErr w:type="spellStart"/>
            <w:r w:rsidRPr="00213050">
              <w:rPr>
                <w:sz w:val="24"/>
                <w:szCs w:val="24"/>
              </w:rPr>
              <w:t>Тыю</w:t>
            </w:r>
            <w:proofErr w:type="spellEnd"/>
            <w:r w:rsidRPr="00213050">
              <w:rPr>
                <w:sz w:val="24"/>
                <w:szCs w:val="24"/>
              </w:rPr>
              <w:t>, правый приток реки Воркуты</w:t>
            </w:r>
            <w:r>
              <w:rPr>
                <w:sz w:val="24"/>
                <w:szCs w:val="24"/>
              </w:rPr>
              <w:t>, на картах отмечена как ручей Озерный</w:t>
            </w:r>
            <w:r w:rsidRPr="00213050">
              <w:rPr>
                <w:sz w:val="24"/>
                <w:szCs w:val="24"/>
              </w:rPr>
              <w:t>)</w:t>
            </w:r>
          </w:p>
        </w:tc>
        <w:tc>
          <w:tcPr>
            <w:tcW w:w="4075" w:type="dxa"/>
          </w:tcPr>
          <w:p w:rsidR="00EF6434" w:rsidRDefault="00EF6434" w:rsidP="00B731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F6434" w:rsidTr="00AD6346">
        <w:tc>
          <w:tcPr>
            <w:tcW w:w="676" w:type="dxa"/>
          </w:tcPr>
          <w:p w:rsidR="00EF6434" w:rsidRDefault="00EF6434" w:rsidP="00B731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820" w:type="dxa"/>
          </w:tcPr>
          <w:p w:rsidR="00EF6434" w:rsidRDefault="00EF6434" w:rsidP="00B731C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Урал </w:t>
            </w:r>
            <w:r w:rsidRPr="00F149C2">
              <w:rPr>
                <w:sz w:val="24"/>
                <w:szCs w:val="24"/>
              </w:rPr>
              <w:t>(Уральские горы)</w:t>
            </w:r>
          </w:p>
        </w:tc>
        <w:tc>
          <w:tcPr>
            <w:tcW w:w="4075" w:type="dxa"/>
          </w:tcPr>
          <w:p w:rsidR="00EF6434" w:rsidRDefault="00EF6434" w:rsidP="00B731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F6434" w:rsidTr="00AD6346">
        <w:tc>
          <w:tcPr>
            <w:tcW w:w="676" w:type="dxa"/>
          </w:tcPr>
          <w:p w:rsidR="00EF6434" w:rsidRDefault="00EF6434" w:rsidP="00B731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820" w:type="dxa"/>
          </w:tcPr>
          <w:p w:rsidR="00EF6434" w:rsidRDefault="00EF6434" w:rsidP="00B731C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Уса </w:t>
            </w:r>
            <w:r w:rsidRPr="005C49FC">
              <w:rPr>
                <w:sz w:val="24"/>
                <w:szCs w:val="24"/>
              </w:rPr>
              <w:t>(река в Воркутинском районе. Правый приток реки Печоры)</w:t>
            </w:r>
          </w:p>
        </w:tc>
        <w:tc>
          <w:tcPr>
            <w:tcW w:w="4075" w:type="dxa"/>
          </w:tcPr>
          <w:p w:rsidR="00EF6434" w:rsidRDefault="00EF6434" w:rsidP="00B731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F6434" w:rsidTr="00AD6346">
        <w:tc>
          <w:tcPr>
            <w:tcW w:w="676" w:type="dxa"/>
          </w:tcPr>
          <w:p w:rsidR="00EF6434" w:rsidRDefault="00EF6434" w:rsidP="00B731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820" w:type="dxa"/>
          </w:tcPr>
          <w:p w:rsidR="00EF6434" w:rsidRDefault="00EF6434" w:rsidP="00B731C9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Хальмер</w:t>
            </w:r>
            <w:proofErr w:type="spellEnd"/>
            <w:r>
              <w:rPr>
                <w:b/>
                <w:sz w:val="24"/>
                <w:szCs w:val="24"/>
              </w:rPr>
              <w:t xml:space="preserve">-Ю </w:t>
            </w:r>
            <w:r w:rsidRPr="00480FC3">
              <w:rPr>
                <w:sz w:val="24"/>
                <w:szCs w:val="24"/>
              </w:rPr>
              <w:t>(река в воркутинском районе)</w:t>
            </w:r>
          </w:p>
        </w:tc>
        <w:tc>
          <w:tcPr>
            <w:tcW w:w="4075" w:type="dxa"/>
          </w:tcPr>
          <w:p w:rsidR="00EF6434" w:rsidRDefault="00EF6434" w:rsidP="00B731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F6434" w:rsidTr="00AD6346">
        <w:tc>
          <w:tcPr>
            <w:tcW w:w="676" w:type="dxa"/>
          </w:tcPr>
          <w:p w:rsidR="00EF6434" w:rsidRDefault="00EF6434" w:rsidP="00B731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820" w:type="dxa"/>
          </w:tcPr>
          <w:p w:rsidR="00EF6434" w:rsidRDefault="00EF6434" w:rsidP="00B731C9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Хановей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r w:rsidRPr="00507D70">
              <w:rPr>
                <w:sz w:val="24"/>
                <w:szCs w:val="24"/>
              </w:rPr>
              <w:t>(железнодорожная станция в Воркутинском районе)</w:t>
            </w:r>
          </w:p>
        </w:tc>
        <w:tc>
          <w:tcPr>
            <w:tcW w:w="4075" w:type="dxa"/>
          </w:tcPr>
          <w:p w:rsidR="00EF6434" w:rsidRDefault="00EF6434" w:rsidP="00B731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F6434" w:rsidTr="00AD6346">
        <w:tc>
          <w:tcPr>
            <w:tcW w:w="676" w:type="dxa"/>
          </w:tcPr>
          <w:p w:rsidR="00EF6434" w:rsidRDefault="00EF6434" w:rsidP="00B731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820" w:type="dxa"/>
          </w:tcPr>
          <w:p w:rsidR="00EF6434" w:rsidRDefault="00EF6434" w:rsidP="00B731C9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Юнь</w:t>
            </w:r>
            <w:proofErr w:type="spellEnd"/>
            <w:r>
              <w:rPr>
                <w:b/>
                <w:sz w:val="24"/>
                <w:szCs w:val="24"/>
              </w:rPr>
              <w:t xml:space="preserve">-Яга </w:t>
            </w:r>
            <w:r w:rsidRPr="008D11E8">
              <w:rPr>
                <w:sz w:val="24"/>
                <w:szCs w:val="24"/>
              </w:rPr>
              <w:t>(железнодорожная станция в Воркутинском районе, река)</w:t>
            </w:r>
          </w:p>
        </w:tc>
        <w:tc>
          <w:tcPr>
            <w:tcW w:w="4075" w:type="dxa"/>
          </w:tcPr>
          <w:p w:rsidR="00EF6434" w:rsidRDefault="00EF6434" w:rsidP="00B731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1C7923" w:rsidRDefault="001C7923" w:rsidP="00B731C9">
      <w:pPr>
        <w:spacing w:after="0"/>
        <w:ind w:left="-426"/>
        <w:jc w:val="both"/>
        <w:rPr>
          <w:sz w:val="24"/>
          <w:szCs w:val="24"/>
        </w:rPr>
      </w:pPr>
    </w:p>
    <w:p w:rsidR="00E735FF" w:rsidRDefault="008B35BF" w:rsidP="00B731C9">
      <w:pPr>
        <w:spacing w:after="0"/>
        <w:ind w:left="-426"/>
        <w:jc w:val="both"/>
        <w:rPr>
          <w:sz w:val="24"/>
          <w:szCs w:val="24"/>
        </w:rPr>
      </w:pPr>
      <w:r w:rsidRPr="008B35BF">
        <w:rPr>
          <w:sz w:val="24"/>
          <w:szCs w:val="24"/>
        </w:rPr>
        <w:t>Источник</w:t>
      </w:r>
      <w:r>
        <w:rPr>
          <w:sz w:val="24"/>
          <w:szCs w:val="24"/>
        </w:rPr>
        <w:t>:</w:t>
      </w:r>
      <w:r w:rsidR="001C7923">
        <w:rPr>
          <w:sz w:val="24"/>
          <w:szCs w:val="24"/>
        </w:rPr>
        <w:t xml:space="preserve"> </w:t>
      </w:r>
    </w:p>
    <w:p w:rsidR="001C7923" w:rsidRDefault="001C7923" w:rsidP="00B731C9">
      <w:pPr>
        <w:spacing w:after="0"/>
        <w:ind w:left="-426"/>
        <w:jc w:val="both"/>
        <w:rPr>
          <w:sz w:val="24"/>
          <w:szCs w:val="24"/>
        </w:rPr>
      </w:pPr>
    </w:p>
    <w:p w:rsidR="00E735FF" w:rsidRDefault="00E735FF" w:rsidP="00B731C9">
      <w:pPr>
        <w:spacing w:after="0"/>
        <w:ind w:left="-426"/>
        <w:jc w:val="both"/>
        <w:rPr>
          <w:b/>
          <w:sz w:val="24"/>
          <w:szCs w:val="24"/>
        </w:rPr>
      </w:pPr>
      <w:r w:rsidRPr="00E735FF">
        <w:rPr>
          <w:b/>
          <w:sz w:val="24"/>
          <w:szCs w:val="24"/>
        </w:rPr>
        <w:t>Часть 2 «Топонимика Республики Коми»</w:t>
      </w:r>
    </w:p>
    <w:p w:rsidR="00E735FF" w:rsidRDefault="00E735FF" w:rsidP="00B731C9">
      <w:pPr>
        <w:spacing w:after="0"/>
        <w:ind w:left="-426"/>
        <w:jc w:val="both"/>
        <w:rPr>
          <w:b/>
          <w:sz w:val="24"/>
          <w:szCs w:val="24"/>
        </w:rPr>
      </w:pPr>
    </w:p>
    <w:tbl>
      <w:tblPr>
        <w:tblStyle w:val="a3"/>
        <w:tblW w:w="0" w:type="auto"/>
        <w:tblInd w:w="-426" w:type="dxa"/>
        <w:tblLook w:val="04A0" w:firstRow="1" w:lastRow="0" w:firstColumn="1" w:lastColumn="0" w:noHBand="0" w:noVBand="1"/>
      </w:tblPr>
      <w:tblGrid>
        <w:gridCol w:w="676"/>
        <w:gridCol w:w="4961"/>
        <w:gridCol w:w="3934"/>
      </w:tblGrid>
      <w:tr w:rsidR="00E735FF" w:rsidTr="00710D6B">
        <w:tc>
          <w:tcPr>
            <w:tcW w:w="676" w:type="dxa"/>
          </w:tcPr>
          <w:p w:rsidR="00E735FF" w:rsidRPr="00710D6B" w:rsidRDefault="00710D6B" w:rsidP="00B731C9">
            <w:pPr>
              <w:jc w:val="both"/>
              <w:rPr>
                <w:sz w:val="24"/>
                <w:szCs w:val="24"/>
              </w:rPr>
            </w:pPr>
            <w:r w:rsidRPr="00710D6B">
              <w:rPr>
                <w:sz w:val="24"/>
                <w:szCs w:val="24"/>
              </w:rPr>
              <w:t>№ п/п</w:t>
            </w:r>
          </w:p>
        </w:tc>
        <w:tc>
          <w:tcPr>
            <w:tcW w:w="4961" w:type="dxa"/>
          </w:tcPr>
          <w:p w:rsidR="00E735FF" w:rsidRPr="00710D6B" w:rsidRDefault="00710D6B" w:rsidP="00710D6B">
            <w:pPr>
              <w:jc w:val="center"/>
              <w:rPr>
                <w:sz w:val="24"/>
                <w:szCs w:val="24"/>
              </w:rPr>
            </w:pPr>
            <w:r w:rsidRPr="00710D6B">
              <w:rPr>
                <w:sz w:val="24"/>
                <w:szCs w:val="24"/>
              </w:rPr>
              <w:t>Географическое название</w:t>
            </w:r>
          </w:p>
        </w:tc>
        <w:tc>
          <w:tcPr>
            <w:tcW w:w="3934" w:type="dxa"/>
          </w:tcPr>
          <w:p w:rsidR="00E735FF" w:rsidRPr="00710D6B" w:rsidRDefault="00710D6B" w:rsidP="00710D6B">
            <w:pPr>
              <w:jc w:val="center"/>
              <w:rPr>
                <w:sz w:val="24"/>
                <w:szCs w:val="24"/>
              </w:rPr>
            </w:pPr>
            <w:r w:rsidRPr="00710D6B">
              <w:rPr>
                <w:sz w:val="24"/>
                <w:szCs w:val="24"/>
              </w:rPr>
              <w:t>Перевод названия на русский язык</w:t>
            </w:r>
          </w:p>
        </w:tc>
      </w:tr>
      <w:tr w:rsidR="00E735FF" w:rsidTr="00710D6B">
        <w:tc>
          <w:tcPr>
            <w:tcW w:w="676" w:type="dxa"/>
          </w:tcPr>
          <w:p w:rsidR="00E735FF" w:rsidRPr="00710D6B" w:rsidRDefault="00710D6B" w:rsidP="00B731C9">
            <w:pPr>
              <w:jc w:val="both"/>
              <w:rPr>
                <w:sz w:val="24"/>
                <w:szCs w:val="24"/>
              </w:rPr>
            </w:pPr>
            <w:r w:rsidRPr="00710D6B">
              <w:rPr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E735FF" w:rsidRDefault="003B2728" w:rsidP="00B731C9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Вычегда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r w:rsidRPr="003B2728">
              <w:rPr>
                <w:sz w:val="24"/>
                <w:szCs w:val="24"/>
              </w:rPr>
              <w:t>(правый приток реки Северная Двина)</w:t>
            </w:r>
          </w:p>
        </w:tc>
        <w:tc>
          <w:tcPr>
            <w:tcW w:w="3934" w:type="dxa"/>
          </w:tcPr>
          <w:p w:rsidR="00E735FF" w:rsidRPr="00F8726F" w:rsidRDefault="001C35C4" w:rsidP="00B731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735FF" w:rsidTr="00710D6B">
        <w:tc>
          <w:tcPr>
            <w:tcW w:w="676" w:type="dxa"/>
          </w:tcPr>
          <w:p w:rsidR="00E735FF" w:rsidRPr="00816B99" w:rsidRDefault="00F8726F" w:rsidP="00B731C9">
            <w:pPr>
              <w:jc w:val="both"/>
              <w:rPr>
                <w:sz w:val="24"/>
                <w:szCs w:val="24"/>
              </w:rPr>
            </w:pPr>
            <w:r w:rsidRPr="00816B99">
              <w:rPr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E735FF" w:rsidRDefault="007A7C57" w:rsidP="00B731C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Инта </w:t>
            </w:r>
            <w:r w:rsidR="00E44041">
              <w:rPr>
                <w:sz w:val="24"/>
                <w:szCs w:val="24"/>
              </w:rPr>
              <w:t>(</w:t>
            </w:r>
            <w:r w:rsidRPr="00816B99">
              <w:rPr>
                <w:sz w:val="24"/>
                <w:szCs w:val="24"/>
              </w:rPr>
              <w:t xml:space="preserve">город в Республике Коми, </w:t>
            </w:r>
            <w:r w:rsidR="00816B99" w:rsidRPr="00816B99">
              <w:rPr>
                <w:sz w:val="24"/>
                <w:szCs w:val="24"/>
              </w:rPr>
              <w:t>река)</w:t>
            </w:r>
          </w:p>
        </w:tc>
        <w:tc>
          <w:tcPr>
            <w:tcW w:w="3934" w:type="dxa"/>
          </w:tcPr>
          <w:p w:rsidR="00E735FF" w:rsidRPr="00816B99" w:rsidRDefault="001C35C4" w:rsidP="00B731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735FF" w:rsidTr="00710D6B">
        <w:tc>
          <w:tcPr>
            <w:tcW w:w="676" w:type="dxa"/>
          </w:tcPr>
          <w:p w:rsidR="00E735FF" w:rsidRPr="00816B99" w:rsidRDefault="00816B99" w:rsidP="00B731C9">
            <w:pPr>
              <w:jc w:val="both"/>
              <w:rPr>
                <w:sz w:val="24"/>
                <w:szCs w:val="24"/>
              </w:rPr>
            </w:pPr>
            <w:r w:rsidRPr="00816B99">
              <w:rPr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E735FF" w:rsidRDefault="00816B99" w:rsidP="00B731C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Кедровый шор </w:t>
            </w:r>
            <w:r w:rsidRPr="0014221D">
              <w:rPr>
                <w:sz w:val="24"/>
                <w:szCs w:val="24"/>
              </w:rPr>
              <w:t xml:space="preserve">(поселок в </w:t>
            </w:r>
            <w:r w:rsidR="0014221D" w:rsidRPr="0014221D">
              <w:rPr>
                <w:sz w:val="24"/>
                <w:szCs w:val="24"/>
              </w:rPr>
              <w:t xml:space="preserve"> Печорском районе)</w:t>
            </w:r>
          </w:p>
        </w:tc>
        <w:tc>
          <w:tcPr>
            <w:tcW w:w="3934" w:type="dxa"/>
          </w:tcPr>
          <w:p w:rsidR="00E735FF" w:rsidRPr="0014221D" w:rsidRDefault="001C35C4" w:rsidP="00B731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735FF" w:rsidTr="00710D6B">
        <w:tc>
          <w:tcPr>
            <w:tcW w:w="676" w:type="dxa"/>
          </w:tcPr>
          <w:p w:rsidR="00E735FF" w:rsidRPr="0014221D" w:rsidRDefault="0014221D" w:rsidP="00B731C9">
            <w:pPr>
              <w:jc w:val="both"/>
              <w:rPr>
                <w:sz w:val="24"/>
                <w:szCs w:val="24"/>
              </w:rPr>
            </w:pPr>
            <w:r w:rsidRPr="0014221D">
              <w:rPr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E735FF" w:rsidRDefault="004667F5" w:rsidP="00B731C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Косью</w:t>
            </w:r>
            <w:r w:rsidR="005F65FD">
              <w:rPr>
                <w:b/>
                <w:sz w:val="24"/>
                <w:szCs w:val="24"/>
              </w:rPr>
              <w:t xml:space="preserve"> </w:t>
            </w:r>
            <w:r w:rsidR="005F65FD" w:rsidRPr="005F65FD">
              <w:rPr>
                <w:sz w:val="24"/>
                <w:szCs w:val="24"/>
              </w:rPr>
              <w:t>(река, левый приток Усы)</w:t>
            </w:r>
          </w:p>
        </w:tc>
        <w:tc>
          <w:tcPr>
            <w:tcW w:w="3934" w:type="dxa"/>
          </w:tcPr>
          <w:p w:rsidR="00E735FF" w:rsidRPr="005F65FD" w:rsidRDefault="001C35C4" w:rsidP="00B731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1115C" w:rsidTr="00710D6B">
        <w:tc>
          <w:tcPr>
            <w:tcW w:w="676" w:type="dxa"/>
          </w:tcPr>
          <w:p w:rsidR="0081115C" w:rsidRPr="0014221D" w:rsidRDefault="0081115C" w:rsidP="00B731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81115C" w:rsidRDefault="005917C5" w:rsidP="00B731C9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Манарага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r w:rsidRPr="009760C4">
              <w:rPr>
                <w:sz w:val="24"/>
                <w:szCs w:val="24"/>
              </w:rPr>
              <w:t>(одна из величайших гор Приполярного Урала)</w:t>
            </w:r>
          </w:p>
        </w:tc>
        <w:tc>
          <w:tcPr>
            <w:tcW w:w="3934" w:type="dxa"/>
          </w:tcPr>
          <w:p w:rsidR="0081115C" w:rsidRPr="005F65FD" w:rsidRDefault="001C35C4" w:rsidP="00B731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735FF" w:rsidTr="00710D6B">
        <w:tc>
          <w:tcPr>
            <w:tcW w:w="676" w:type="dxa"/>
          </w:tcPr>
          <w:p w:rsidR="00E735FF" w:rsidRPr="005F65FD" w:rsidRDefault="002A55DD" w:rsidP="00B731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:rsidR="00E735FF" w:rsidRDefault="005917C5" w:rsidP="00B731C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Печора </w:t>
            </w:r>
            <w:r w:rsidRPr="006F2748">
              <w:rPr>
                <w:sz w:val="24"/>
                <w:szCs w:val="24"/>
              </w:rPr>
              <w:t>(город</w:t>
            </w:r>
            <w:r>
              <w:rPr>
                <w:sz w:val="24"/>
                <w:szCs w:val="24"/>
              </w:rPr>
              <w:t xml:space="preserve"> в Республике Коми</w:t>
            </w:r>
            <w:r w:rsidRPr="006F2748">
              <w:rPr>
                <w:sz w:val="24"/>
                <w:szCs w:val="24"/>
              </w:rPr>
              <w:t>, река)</w:t>
            </w:r>
          </w:p>
        </w:tc>
        <w:tc>
          <w:tcPr>
            <w:tcW w:w="3934" w:type="dxa"/>
          </w:tcPr>
          <w:p w:rsidR="00E735FF" w:rsidRPr="009760C4" w:rsidRDefault="001C35C4" w:rsidP="00B731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735FF" w:rsidTr="00710D6B">
        <w:tc>
          <w:tcPr>
            <w:tcW w:w="676" w:type="dxa"/>
          </w:tcPr>
          <w:p w:rsidR="00E735FF" w:rsidRPr="00BD6DFB" w:rsidRDefault="002A55DD" w:rsidP="00B731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961" w:type="dxa"/>
          </w:tcPr>
          <w:p w:rsidR="00E735FF" w:rsidRDefault="005917C5" w:rsidP="00B731C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Сыктывкар </w:t>
            </w:r>
            <w:r w:rsidRPr="00433D16">
              <w:rPr>
                <w:sz w:val="24"/>
                <w:szCs w:val="24"/>
              </w:rPr>
              <w:t>(столица Республики Коми)</w:t>
            </w:r>
          </w:p>
        </w:tc>
        <w:tc>
          <w:tcPr>
            <w:tcW w:w="3934" w:type="dxa"/>
          </w:tcPr>
          <w:p w:rsidR="00E735FF" w:rsidRPr="00C8239F" w:rsidRDefault="001C35C4" w:rsidP="00B731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735FF" w:rsidTr="00710D6B">
        <w:tc>
          <w:tcPr>
            <w:tcW w:w="676" w:type="dxa"/>
          </w:tcPr>
          <w:p w:rsidR="00E735FF" w:rsidRPr="00C8239F" w:rsidRDefault="002A55DD" w:rsidP="00B731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961" w:type="dxa"/>
          </w:tcPr>
          <w:p w:rsidR="00E735FF" w:rsidRDefault="005917C5" w:rsidP="005917C5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 xml:space="preserve">Ухта </w:t>
            </w:r>
            <w:r w:rsidRPr="00E32523">
              <w:rPr>
                <w:sz w:val="24"/>
                <w:szCs w:val="24"/>
              </w:rPr>
              <w:t xml:space="preserve">(город </w:t>
            </w:r>
            <w:r>
              <w:rPr>
                <w:sz w:val="24"/>
                <w:szCs w:val="24"/>
              </w:rPr>
              <w:t>в Республике Коми</w:t>
            </w:r>
            <w:r w:rsidRPr="00E32523">
              <w:rPr>
                <w:sz w:val="24"/>
                <w:szCs w:val="24"/>
              </w:rPr>
              <w:t>)</w:t>
            </w:r>
          </w:p>
        </w:tc>
        <w:tc>
          <w:tcPr>
            <w:tcW w:w="3934" w:type="dxa"/>
          </w:tcPr>
          <w:p w:rsidR="00E735FF" w:rsidRPr="006F2748" w:rsidRDefault="001C35C4" w:rsidP="00B731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F2748" w:rsidTr="00710D6B">
        <w:tc>
          <w:tcPr>
            <w:tcW w:w="676" w:type="dxa"/>
          </w:tcPr>
          <w:p w:rsidR="006F2748" w:rsidRPr="00C8239F" w:rsidRDefault="002A55DD" w:rsidP="00B731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961" w:type="dxa"/>
          </w:tcPr>
          <w:p w:rsidR="006F2748" w:rsidRDefault="005917C5" w:rsidP="00B731C9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Эжва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r w:rsidRPr="0059004A">
              <w:rPr>
                <w:sz w:val="24"/>
                <w:szCs w:val="24"/>
              </w:rPr>
              <w:t>(поселок городского типа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934" w:type="dxa"/>
          </w:tcPr>
          <w:p w:rsidR="006F2748" w:rsidRPr="006F2748" w:rsidRDefault="006F2748" w:rsidP="00B731C9">
            <w:pPr>
              <w:jc w:val="both"/>
              <w:rPr>
                <w:sz w:val="24"/>
                <w:szCs w:val="24"/>
              </w:rPr>
            </w:pPr>
          </w:p>
        </w:tc>
      </w:tr>
    </w:tbl>
    <w:p w:rsidR="005917C5" w:rsidRDefault="005917C5" w:rsidP="00B731C9">
      <w:pPr>
        <w:spacing w:after="0"/>
        <w:ind w:left="-426"/>
        <w:jc w:val="both"/>
        <w:rPr>
          <w:sz w:val="24"/>
          <w:szCs w:val="24"/>
        </w:rPr>
      </w:pPr>
    </w:p>
    <w:p w:rsidR="00E735FF" w:rsidRPr="005A7D70" w:rsidRDefault="005A7D70" w:rsidP="00B731C9">
      <w:pPr>
        <w:spacing w:after="0"/>
        <w:ind w:left="-426"/>
        <w:jc w:val="both"/>
        <w:rPr>
          <w:sz w:val="24"/>
          <w:szCs w:val="24"/>
        </w:rPr>
      </w:pPr>
      <w:r w:rsidRPr="005A7D70">
        <w:rPr>
          <w:sz w:val="24"/>
          <w:szCs w:val="24"/>
        </w:rPr>
        <w:t>Источник:</w:t>
      </w:r>
    </w:p>
    <w:p w:rsidR="005917C5" w:rsidRDefault="005917C5" w:rsidP="00F90976">
      <w:pPr>
        <w:spacing w:after="0"/>
        <w:ind w:left="-426"/>
        <w:rPr>
          <w:b/>
          <w:sz w:val="24"/>
          <w:szCs w:val="24"/>
        </w:rPr>
      </w:pPr>
    </w:p>
    <w:p w:rsidR="005917C5" w:rsidRDefault="005917C5" w:rsidP="00F90976">
      <w:pPr>
        <w:spacing w:after="0"/>
        <w:ind w:left="-426"/>
        <w:rPr>
          <w:b/>
          <w:sz w:val="24"/>
          <w:szCs w:val="24"/>
        </w:rPr>
      </w:pPr>
    </w:p>
    <w:p w:rsidR="00F90976" w:rsidRPr="00F90976" w:rsidRDefault="00F90976" w:rsidP="00F90976">
      <w:pPr>
        <w:spacing w:after="0"/>
        <w:ind w:left="-426"/>
        <w:rPr>
          <w:b/>
          <w:sz w:val="24"/>
          <w:szCs w:val="24"/>
        </w:rPr>
      </w:pPr>
      <w:r w:rsidRPr="00F90976">
        <w:rPr>
          <w:b/>
          <w:sz w:val="24"/>
          <w:szCs w:val="24"/>
        </w:rPr>
        <w:t xml:space="preserve">Часть 3 </w:t>
      </w:r>
      <w:r>
        <w:rPr>
          <w:b/>
          <w:sz w:val="24"/>
          <w:szCs w:val="24"/>
        </w:rPr>
        <w:t>«Объекты города»</w:t>
      </w:r>
    </w:p>
    <w:p w:rsidR="00F90976" w:rsidRPr="008B35BF" w:rsidRDefault="00B63219" w:rsidP="00B731C9">
      <w:pPr>
        <w:spacing w:after="0"/>
        <w:ind w:left="-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Style w:val="a3"/>
        <w:tblW w:w="0" w:type="auto"/>
        <w:tblInd w:w="-426" w:type="dxa"/>
        <w:tblLook w:val="04A0" w:firstRow="1" w:lastRow="0" w:firstColumn="1" w:lastColumn="0" w:noHBand="0" w:noVBand="1"/>
      </w:tblPr>
      <w:tblGrid>
        <w:gridCol w:w="769"/>
        <w:gridCol w:w="4961"/>
        <w:gridCol w:w="3934"/>
      </w:tblGrid>
      <w:tr w:rsidR="00F90976" w:rsidTr="00F90976">
        <w:tc>
          <w:tcPr>
            <w:tcW w:w="676" w:type="dxa"/>
          </w:tcPr>
          <w:p w:rsidR="00F90976" w:rsidRDefault="00F90976" w:rsidP="00B731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№п/п</w:t>
            </w:r>
          </w:p>
        </w:tc>
        <w:tc>
          <w:tcPr>
            <w:tcW w:w="4961" w:type="dxa"/>
          </w:tcPr>
          <w:p w:rsidR="00F90976" w:rsidRDefault="00F90976" w:rsidP="00F909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</w:t>
            </w:r>
          </w:p>
        </w:tc>
        <w:tc>
          <w:tcPr>
            <w:tcW w:w="3934" w:type="dxa"/>
          </w:tcPr>
          <w:p w:rsidR="00F90976" w:rsidRDefault="00F90976" w:rsidP="00F909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</w:t>
            </w:r>
          </w:p>
        </w:tc>
      </w:tr>
      <w:tr w:rsidR="00F90976" w:rsidTr="00F90976">
        <w:tc>
          <w:tcPr>
            <w:tcW w:w="676" w:type="dxa"/>
          </w:tcPr>
          <w:p w:rsidR="00F90976" w:rsidRDefault="00F90976" w:rsidP="00B731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F90976" w:rsidRDefault="005917C5" w:rsidP="005917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Существующие на данный момент у</w:t>
            </w:r>
            <w:r w:rsidR="00221E0F">
              <w:rPr>
                <w:sz w:val="24"/>
                <w:szCs w:val="24"/>
              </w:rPr>
              <w:t>лицы Воркуты, носящие природные названия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934" w:type="dxa"/>
          </w:tcPr>
          <w:p w:rsidR="005A7D70" w:rsidRDefault="00221E0F" w:rsidP="005A7D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</w:p>
          <w:p w:rsidR="005A7D70" w:rsidRDefault="005A7D70" w:rsidP="005A7D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5A7D70" w:rsidRDefault="005A7D70" w:rsidP="005A7D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221E0F" w:rsidRDefault="00221E0F" w:rsidP="00B731C9">
            <w:pPr>
              <w:jc w:val="both"/>
              <w:rPr>
                <w:sz w:val="24"/>
                <w:szCs w:val="24"/>
              </w:rPr>
            </w:pPr>
          </w:p>
        </w:tc>
      </w:tr>
      <w:tr w:rsidR="00221E0F" w:rsidTr="00F90976">
        <w:tc>
          <w:tcPr>
            <w:tcW w:w="676" w:type="dxa"/>
          </w:tcPr>
          <w:p w:rsidR="00221E0F" w:rsidRDefault="00221E0F" w:rsidP="00B731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4961" w:type="dxa"/>
          </w:tcPr>
          <w:p w:rsidR="00221E0F" w:rsidRDefault="00562A5D" w:rsidP="00B731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площадей в Воркуте</w:t>
            </w:r>
            <w:r w:rsidR="005917C5">
              <w:rPr>
                <w:sz w:val="24"/>
                <w:szCs w:val="24"/>
              </w:rPr>
              <w:t xml:space="preserve"> и поселках, их названия.</w:t>
            </w:r>
          </w:p>
        </w:tc>
        <w:tc>
          <w:tcPr>
            <w:tcW w:w="3934" w:type="dxa"/>
          </w:tcPr>
          <w:p w:rsidR="00562A5D" w:rsidRDefault="00DD1CAE" w:rsidP="005A7D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A7D70">
              <w:rPr>
                <w:sz w:val="24"/>
                <w:szCs w:val="24"/>
              </w:rPr>
              <w:t>-</w:t>
            </w:r>
          </w:p>
          <w:p w:rsidR="005A7D70" w:rsidRDefault="005A7D70" w:rsidP="005A7D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5A7D70" w:rsidRDefault="005A7D70" w:rsidP="005A7D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5A7D70" w:rsidRDefault="005A7D70" w:rsidP="005A7D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C702B" w:rsidTr="00F90976">
        <w:tc>
          <w:tcPr>
            <w:tcW w:w="676" w:type="dxa"/>
          </w:tcPr>
          <w:p w:rsidR="00FC702B" w:rsidRDefault="00FC702B" w:rsidP="00B731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FC702B" w:rsidRDefault="00767BB1" w:rsidP="00B731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Назовите поселки Воркуты</w:t>
            </w:r>
            <w:r w:rsidR="005917C5">
              <w:rPr>
                <w:sz w:val="24"/>
                <w:szCs w:val="24"/>
              </w:rPr>
              <w:t xml:space="preserve"> (существующие, бывшие)</w:t>
            </w:r>
          </w:p>
        </w:tc>
        <w:tc>
          <w:tcPr>
            <w:tcW w:w="3934" w:type="dxa"/>
          </w:tcPr>
          <w:p w:rsidR="005A7D70" w:rsidRDefault="00360CA9" w:rsidP="005A7D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</w:p>
          <w:p w:rsidR="005A7D70" w:rsidRDefault="005A7D70" w:rsidP="005A7D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5A7D70" w:rsidRDefault="005A7D70" w:rsidP="005A7D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5A7D70" w:rsidRDefault="005A7D70" w:rsidP="005A7D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360CA9" w:rsidRDefault="00360CA9" w:rsidP="00B731C9">
            <w:pPr>
              <w:jc w:val="both"/>
              <w:rPr>
                <w:sz w:val="24"/>
                <w:szCs w:val="24"/>
              </w:rPr>
            </w:pPr>
          </w:p>
        </w:tc>
      </w:tr>
    </w:tbl>
    <w:p w:rsidR="0059004A" w:rsidRDefault="0059004A" w:rsidP="00B731C9">
      <w:pPr>
        <w:spacing w:after="0"/>
        <w:ind w:left="-426"/>
        <w:jc w:val="both"/>
        <w:rPr>
          <w:sz w:val="24"/>
          <w:szCs w:val="24"/>
        </w:rPr>
      </w:pPr>
    </w:p>
    <w:p w:rsidR="005A7D70" w:rsidRPr="008B35BF" w:rsidRDefault="005A7D70" w:rsidP="00B731C9">
      <w:pPr>
        <w:spacing w:after="0"/>
        <w:ind w:left="-426"/>
        <w:jc w:val="both"/>
        <w:rPr>
          <w:sz w:val="24"/>
          <w:szCs w:val="24"/>
        </w:rPr>
      </w:pPr>
      <w:r>
        <w:rPr>
          <w:sz w:val="24"/>
          <w:szCs w:val="24"/>
        </w:rPr>
        <w:t>Источник:</w:t>
      </w:r>
    </w:p>
    <w:sectPr w:rsidR="005A7D70" w:rsidRPr="008B35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1C9"/>
    <w:rsid w:val="00023A03"/>
    <w:rsid w:val="00102BC2"/>
    <w:rsid w:val="0014221D"/>
    <w:rsid w:val="00146FF7"/>
    <w:rsid w:val="00176F2B"/>
    <w:rsid w:val="001C35C4"/>
    <w:rsid w:val="001C7923"/>
    <w:rsid w:val="00213050"/>
    <w:rsid w:val="00221E0F"/>
    <w:rsid w:val="002500C7"/>
    <w:rsid w:val="0027105A"/>
    <w:rsid w:val="002832B0"/>
    <w:rsid w:val="00285C78"/>
    <w:rsid w:val="00294E9F"/>
    <w:rsid w:val="002A55DD"/>
    <w:rsid w:val="002F74EC"/>
    <w:rsid w:val="00360CA9"/>
    <w:rsid w:val="003B2728"/>
    <w:rsid w:val="003C4F44"/>
    <w:rsid w:val="00433D16"/>
    <w:rsid w:val="004667F5"/>
    <w:rsid w:val="00480FC3"/>
    <w:rsid w:val="004E501C"/>
    <w:rsid w:val="00507D70"/>
    <w:rsid w:val="00562A5D"/>
    <w:rsid w:val="005654A8"/>
    <w:rsid w:val="0059004A"/>
    <w:rsid w:val="005917C5"/>
    <w:rsid w:val="005A7D70"/>
    <w:rsid w:val="005C49FC"/>
    <w:rsid w:val="005C7289"/>
    <w:rsid w:val="005F65FD"/>
    <w:rsid w:val="006A79F3"/>
    <w:rsid w:val="006B6F57"/>
    <w:rsid w:val="006C5768"/>
    <w:rsid w:val="006F2748"/>
    <w:rsid w:val="00710D6B"/>
    <w:rsid w:val="00760EDE"/>
    <w:rsid w:val="00767BB1"/>
    <w:rsid w:val="007A7C57"/>
    <w:rsid w:val="007C6EE3"/>
    <w:rsid w:val="007F0D4B"/>
    <w:rsid w:val="0081115C"/>
    <w:rsid w:val="00816B99"/>
    <w:rsid w:val="00867302"/>
    <w:rsid w:val="008B35BF"/>
    <w:rsid w:val="008D11E8"/>
    <w:rsid w:val="00910AA4"/>
    <w:rsid w:val="009760C4"/>
    <w:rsid w:val="009A5EFE"/>
    <w:rsid w:val="009E6590"/>
    <w:rsid w:val="009F4903"/>
    <w:rsid w:val="009F6400"/>
    <w:rsid w:val="00AB267E"/>
    <w:rsid w:val="00AD6346"/>
    <w:rsid w:val="00B63219"/>
    <w:rsid w:val="00B731C9"/>
    <w:rsid w:val="00B74A13"/>
    <w:rsid w:val="00B85FD0"/>
    <w:rsid w:val="00BD6DFB"/>
    <w:rsid w:val="00BE065F"/>
    <w:rsid w:val="00C67AD0"/>
    <w:rsid w:val="00C70FBD"/>
    <w:rsid w:val="00C8239F"/>
    <w:rsid w:val="00CB4504"/>
    <w:rsid w:val="00CE275F"/>
    <w:rsid w:val="00CE4BBC"/>
    <w:rsid w:val="00D164BF"/>
    <w:rsid w:val="00D430AE"/>
    <w:rsid w:val="00DD1CAE"/>
    <w:rsid w:val="00E32523"/>
    <w:rsid w:val="00E44041"/>
    <w:rsid w:val="00E735FF"/>
    <w:rsid w:val="00EF6434"/>
    <w:rsid w:val="00F149C2"/>
    <w:rsid w:val="00F8726F"/>
    <w:rsid w:val="00F90976"/>
    <w:rsid w:val="00FB2777"/>
    <w:rsid w:val="00FB76E8"/>
    <w:rsid w:val="00FC7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63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63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1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Карташова Ольга Александровна</cp:lastModifiedBy>
  <cp:revision>13</cp:revision>
  <dcterms:created xsi:type="dcterms:W3CDTF">2014-01-16T07:49:00Z</dcterms:created>
  <dcterms:modified xsi:type="dcterms:W3CDTF">2014-01-21T11:33:00Z</dcterms:modified>
</cp:coreProperties>
</file>