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6"/>
        <w:gridCol w:w="6460"/>
      </w:tblGrid>
      <w:tr w:rsidR="0056729E" w:rsidRPr="0056729E" w:rsidTr="00500012">
        <w:tc>
          <w:tcPr>
            <w:tcW w:w="10456" w:type="dxa"/>
            <w:gridSpan w:val="2"/>
          </w:tcPr>
          <w:p w:rsidR="0056729E" w:rsidRPr="0056729E" w:rsidRDefault="0056729E" w:rsidP="0056729E">
            <w:pPr>
              <w:tabs>
                <w:tab w:val="left" w:pos="3401"/>
              </w:tabs>
              <w:ind w:left="1735" w:hanging="17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5672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для направления предложений от региона </w:t>
            </w:r>
          </w:p>
          <w:p w:rsidR="0056729E" w:rsidRPr="0056729E" w:rsidRDefault="0056729E" w:rsidP="0056729E">
            <w:pPr>
              <w:tabs>
                <w:tab w:val="left" w:pos="3401"/>
              </w:tabs>
              <w:ind w:left="1735" w:hanging="17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9E">
              <w:rPr>
                <w:rFonts w:ascii="Times New Roman" w:hAnsi="Times New Roman" w:cs="Times New Roman"/>
                <w:b/>
                <w:sz w:val="20"/>
                <w:szCs w:val="20"/>
              </w:rPr>
              <w:t>по культурной и спортивной программам ВФМС-2017</w:t>
            </w:r>
          </w:p>
        </w:tc>
      </w:tr>
      <w:tr w:rsidR="00562950" w:rsidRPr="0056729E" w:rsidTr="00292223">
        <w:tc>
          <w:tcPr>
            <w:tcW w:w="3996" w:type="dxa"/>
          </w:tcPr>
          <w:p w:rsidR="00562950" w:rsidRPr="0056729E" w:rsidRDefault="00562950" w:rsidP="00562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9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организации/объединения</w:t>
            </w:r>
          </w:p>
        </w:tc>
        <w:tc>
          <w:tcPr>
            <w:tcW w:w="6460" w:type="dxa"/>
          </w:tcPr>
          <w:p w:rsidR="00562950" w:rsidRPr="0056729E" w:rsidRDefault="00562950" w:rsidP="00562950">
            <w:pPr>
              <w:ind w:left="1735" w:hanging="17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8CD" w:rsidRPr="0056729E" w:rsidRDefault="00B668CD" w:rsidP="00562950">
            <w:pPr>
              <w:ind w:left="1735" w:hanging="17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950" w:rsidRPr="0056729E" w:rsidTr="0056729E">
        <w:tc>
          <w:tcPr>
            <w:tcW w:w="3996" w:type="dxa"/>
          </w:tcPr>
          <w:p w:rsidR="00562950" w:rsidRPr="0056729E" w:rsidRDefault="00562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9E">
              <w:rPr>
                <w:rFonts w:ascii="Times New Roman" w:hAnsi="Times New Roman" w:cs="Times New Roman"/>
                <w:b/>
                <w:sz w:val="20"/>
                <w:szCs w:val="20"/>
              </w:rPr>
              <w:t>Формат  предлагаемого мероприятия</w:t>
            </w:r>
          </w:p>
        </w:tc>
        <w:tc>
          <w:tcPr>
            <w:tcW w:w="6460" w:type="dxa"/>
          </w:tcPr>
          <w:p w:rsidR="00562950" w:rsidRPr="0056729E" w:rsidRDefault="005629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72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Соревнования/лекция/дискуссия/мастер-класс/показательные выступления/</w:t>
            </w:r>
            <w:proofErr w:type="spellStart"/>
            <w:r w:rsidRPr="005672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флешмоб</w:t>
            </w:r>
            <w:proofErr w:type="spellEnd"/>
            <w:r w:rsidRPr="005672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/массовое мероприятия/развлечения/другое (указать что)</w:t>
            </w:r>
          </w:p>
          <w:p w:rsidR="00B668CD" w:rsidRPr="0056729E" w:rsidRDefault="00B668C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668CD" w:rsidRPr="0056729E" w:rsidTr="0056729E">
        <w:tc>
          <w:tcPr>
            <w:tcW w:w="3996" w:type="dxa"/>
          </w:tcPr>
          <w:p w:rsidR="00B668CD" w:rsidRPr="0056729E" w:rsidRDefault="00B668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9E">
              <w:rPr>
                <w:rFonts w:ascii="Times New Roman" w:hAnsi="Times New Roman" w:cs="Times New Roman"/>
                <w:b/>
                <w:sz w:val="20"/>
                <w:szCs w:val="20"/>
              </w:rPr>
              <w:t>Вид спорта</w:t>
            </w:r>
            <w:r w:rsidR="00455326" w:rsidRPr="0056729E">
              <w:rPr>
                <w:rFonts w:ascii="Times New Roman" w:hAnsi="Times New Roman" w:cs="Times New Roman"/>
                <w:b/>
                <w:sz w:val="20"/>
                <w:szCs w:val="20"/>
              </w:rPr>
              <w:t>/основное направление</w:t>
            </w:r>
          </w:p>
        </w:tc>
        <w:tc>
          <w:tcPr>
            <w:tcW w:w="6460" w:type="dxa"/>
          </w:tcPr>
          <w:p w:rsidR="00B668CD" w:rsidRPr="0056729E" w:rsidRDefault="00455326" w:rsidP="00B668C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72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Культура/творчество/соревнования по какому виду спорта/ выставка/история и тд</w:t>
            </w:r>
          </w:p>
          <w:p w:rsidR="00B668CD" w:rsidRPr="0056729E" w:rsidRDefault="00B668CD" w:rsidP="00B668C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950" w:rsidRPr="0056729E" w:rsidTr="0056729E">
        <w:tc>
          <w:tcPr>
            <w:tcW w:w="3996" w:type="dxa"/>
          </w:tcPr>
          <w:p w:rsidR="00562950" w:rsidRPr="0056729E" w:rsidRDefault="00562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9E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Предлагаемое название</w:t>
            </w:r>
          </w:p>
        </w:tc>
        <w:tc>
          <w:tcPr>
            <w:tcW w:w="6460" w:type="dxa"/>
          </w:tcPr>
          <w:p w:rsidR="00562950" w:rsidRPr="0056729E" w:rsidRDefault="0056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950" w:rsidRPr="0056729E" w:rsidTr="0056729E">
        <w:tc>
          <w:tcPr>
            <w:tcW w:w="3996" w:type="dxa"/>
          </w:tcPr>
          <w:p w:rsidR="00562950" w:rsidRPr="0056729E" w:rsidRDefault="00562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Краткое описание  </w:t>
            </w:r>
          </w:p>
        </w:tc>
        <w:tc>
          <w:tcPr>
            <w:tcW w:w="6460" w:type="dxa"/>
          </w:tcPr>
          <w:p w:rsidR="00562950" w:rsidRPr="0056729E" w:rsidRDefault="00562950" w:rsidP="005629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72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Основная суть мероприятия, например: соревнования по шахматам. Одновременно в шахматы играют 1000 пар.</w:t>
            </w:r>
          </w:p>
          <w:p w:rsidR="00B668CD" w:rsidRPr="0056729E" w:rsidRDefault="00B668CD" w:rsidP="005629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950" w:rsidRPr="0056729E" w:rsidTr="0056729E">
        <w:tc>
          <w:tcPr>
            <w:tcW w:w="3996" w:type="dxa"/>
          </w:tcPr>
          <w:p w:rsidR="00562950" w:rsidRPr="0056729E" w:rsidRDefault="00562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9E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Необходимое оборудование/инвентарь/технические и другие требования</w:t>
            </w:r>
          </w:p>
        </w:tc>
        <w:tc>
          <w:tcPr>
            <w:tcW w:w="6460" w:type="dxa"/>
          </w:tcPr>
          <w:p w:rsidR="00562950" w:rsidRPr="0056729E" w:rsidRDefault="00562950" w:rsidP="005629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72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1000 столов, 2000 стульев, 1100 шахматных досок, микрофон, 20 судей. Необходимо перечислить основные и обязательные требования </w:t>
            </w:r>
          </w:p>
          <w:p w:rsidR="00B668CD" w:rsidRPr="0056729E" w:rsidRDefault="00B668CD" w:rsidP="005629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950" w:rsidRPr="0056729E" w:rsidTr="0056729E">
        <w:tc>
          <w:tcPr>
            <w:tcW w:w="3996" w:type="dxa"/>
          </w:tcPr>
          <w:p w:rsidR="00562950" w:rsidRPr="0056729E" w:rsidRDefault="00562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9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6460" w:type="dxa"/>
          </w:tcPr>
          <w:p w:rsidR="00562950" w:rsidRPr="0056729E" w:rsidRDefault="005629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72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Все желающие/по предварительной заявке/медицинские показания/категории/ формат команд (например, в состав команды входят представители разных стран или только одной)</w:t>
            </w:r>
          </w:p>
          <w:p w:rsidR="00B668CD" w:rsidRPr="0056729E" w:rsidRDefault="00B668C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950" w:rsidRPr="0056729E" w:rsidTr="0056729E">
        <w:tc>
          <w:tcPr>
            <w:tcW w:w="3996" w:type="dxa"/>
          </w:tcPr>
          <w:p w:rsidR="00562950" w:rsidRPr="0056729E" w:rsidRDefault="00562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9E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Предполагаемая площадка</w:t>
            </w:r>
          </w:p>
        </w:tc>
        <w:tc>
          <w:tcPr>
            <w:tcW w:w="6460" w:type="dxa"/>
          </w:tcPr>
          <w:p w:rsidR="00B668CD" w:rsidRPr="0056729E" w:rsidRDefault="005629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672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Медалс</w:t>
            </w:r>
            <w:proofErr w:type="spellEnd"/>
            <w:r w:rsidRPr="005672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плаза/медиа центр/волейбольная площадка. </w:t>
            </w:r>
          </w:p>
          <w:p w:rsidR="00B668CD" w:rsidRPr="0056729E" w:rsidRDefault="0056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2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Подробнее ознакомиться с объектами Олимпийского парка вы можете на сайте</w:t>
            </w:r>
            <w:r w:rsidRPr="0056729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562950" w:rsidRPr="0056729E" w:rsidRDefault="0082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562950" w:rsidRPr="005672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http://xn----8sbwaafbgebmvqgqj.xn--p1ai/</w:t>
              </w:r>
              <w:proofErr w:type="spellStart"/>
              <w:r w:rsidR="00562950" w:rsidRPr="005672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obekty-olimpijskogo-parka</w:t>
              </w:r>
              <w:proofErr w:type="spellEnd"/>
              <w:r w:rsidR="00562950" w:rsidRPr="005672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562950" w:rsidRPr="005672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page</w:t>
              </w:r>
              <w:proofErr w:type="spellEnd"/>
              <w:r w:rsidR="00562950" w:rsidRPr="005672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/2/</w:t>
              </w:r>
            </w:hyperlink>
            <w:r w:rsidR="00562950" w:rsidRPr="005672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2950" w:rsidRPr="0056729E" w:rsidRDefault="005629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72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 также на схеме объектов парка (в приложении)</w:t>
            </w:r>
          </w:p>
          <w:p w:rsidR="00B668CD" w:rsidRPr="0056729E" w:rsidRDefault="00B668C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72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 случае, если вы не можете указать конкретный объект, укажите, пожалуйста, требования к площадке: </w:t>
            </w:r>
          </w:p>
          <w:p w:rsidR="00B668CD" w:rsidRPr="0056729E" w:rsidRDefault="00B668C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72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крытая/открытая/ площадь и </w:t>
            </w:r>
            <w:proofErr w:type="spellStart"/>
            <w:r w:rsidRPr="005672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тд</w:t>
            </w:r>
            <w:proofErr w:type="spellEnd"/>
          </w:p>
          <w:p w:rsidR="00B668CD" w:rsidRPr="0056729E" w:rsidRDefault="00B668C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950" w:rsidRPr="0056729E" w:rsidTr="00292223">
        <w:tc>
          <w:tcPr>
            <w:tcW w:w="3996" w:type="dxa"/>
          </w:tcPr>
          <w:p w:rsidR="00562950" w:rsidRPr="0056729E" w:rsidRDefault="00562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9E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Предполагаемая дата</w:t>
            </w:r>
          </w:p>
        </w:tc>
        <w:tc>
          <w:tcPr>
            <w:tcW w:w="6460" w:type="dxa"/>
          </w:tcPr>
          <w:p w:rsidR="00562950" w:rsidRPr="0056729E" w:rsidRDefault="00B668C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72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 октября/ с 14 по 16/ ежедневно и др.</w:t>
            </w:r>
            <w:r w:rsidR="00455326" w:rsidRPr="005672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 2 раза в неделю</w:t>
            </w:r>
          </w:p>
          <w:p w:rsidR="00B668CD" w:rsidRPr="0056729E" w:rsidRDefault="00B668C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950" w:rsidRPr="0056729E" w:rsidTr="00292223">
        <w:tc>
          <w:tcPr>
            <w:tcW w:w="3996" w:type="dxa"/>
          </w:tcPr>
          <w:p w:rsidR="00562950" w:rsidRPr="0056729E" w:rsidRDefault="00562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проведения </w:t>
            </w:r>
          </w:p>
        </w:tc>
        <w:tc>
          <w:tcPr>
            <w:tcW w:w="6460" w:type="dxa"/>
          </w:tcPr>
          <w:p w:rsidR="00562950" w:rsidRPr="0056729E" w:rsidRDefault="00B668C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72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Укажите ориентировочную продолжительность по времени в часах, например 8 часов. Также, желательно указать предпочтительное время проведения: светлое время суток, утро и т.д.</w:t>
            </w:r>
          </w:p>
          <w:p w:rsidR="00B668CD" w:rsidRPr="0056729E" w:rsidRDefault="00B668C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950" w:rsidRPr="0056729E" w:rsidTr="00292223">
        <w:tc>
          <w:tcPr>
            <w:tcW w:w="3996" w:type="dxa"/>
          </w:tcPr>
          <w:p w:rsidR="00562950" w:rsidRPr="0056729E" w:rsidRDefault="00562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9E">
              <w:rPr>
                <w:rFonts w:ascii="Times New Roman" w:hAnsi="Times New Roman" w:cs="Times New Roman"/>
                <w:b/>
                <w:sz w:val="20"/>
                <w:szCs w:val="20"/>
              </w:rPr>
              <w:t>Медиа-персона/спикер</w:t>
            </w:r>
          </w:p>
        </w:tc>
        <w:tc>
          <w:tcPr>
            <w:tcW w:w="6460" w:type="dxa"/>
          </w:tcPr>
          <w:p w:rsidR="00562950" w:rsidRPr="0056729E" w:rsidRDefault="00B668C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72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Кого из медиа-персон/спикеров/известных спортсменов вы планируете привлечь или видите в роли </w:t>
            </w:r>
            <w:proofErr w:type="spellStart"/>
            <w:r w:rsidRPr="005672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хэдлайнера</w:t>
            </w:r>
            <w:proofErr w:type="spellEnd"/>
            <w:r w:rsidRPr="005672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программы</w:t>
            </w:r>
            <w:r w:rsidR="00455326" w:rsidRPr="005672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(с учетом оценки </w:t>
            </w:r>
            <w:r w:rsidR="00292223" w:rsidRPr="005672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своих реальных ресурсов, преимущественно те, с кем уже выстроены отношения)</w:t>
            </w:r>
          </w:p>
          <w:p w:rsidR="00B668CD" w:rsidRPr="0056729E" w:rsidRDefault="00B668C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950" w:rsidRPr="0056729E" w:rsidTr="00292223">
        <w:tc>
          <w:tcPr>
            <w:tcW w:w="3996" w:type="dxa"/>
          </w:tcPr>
          <w:p w:rsidR="00562950" w:rsidRPr="0056729E" w:rsidRDefault="00B668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9E">
              <w:rPr>
                <w:rFonts w:ascii="Times New Roman" w:hAnsi="Times New Roman" w:cs="Times New Roman"/>
                <w:b/>
                <w:sz w:val="20"/>
                <w:szCs w:val="20"/>
              </w:rPr>
              <w:t>Подробное описание</w:t>
            </w:r>
          </w:p>
        </w:tc>
        <w:tc>
          <w:tcPr>
            <w:tcW w:w="6460" w:type="dxa"/>
          </w:tcPr>
          <w:p w:rsidR="00562950" w:rsidRPr="0056729E" w:rsidRDefault="00B668C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72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Детализируйте, пожалуйста, краткое описание вашего предложения</w:t>
            </w:r>
            <w:r w:rsidR="00292223" w:rsidRPr="005672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Форматы, механика, инструменты, участники и т.д.</w:t>
            </w:r>
          </w:p>
          <w:p w:rsidR="00B668CD" w:rsidRPr="0056729E" w:rsidRDefault="00B668C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2223" w:rsidRPr="0056729E" w:rsidTr="00292223">
        <w:tc>
          <w:tcPr>
            <w:tcW w:w="3996" w:type="dxa"/>
          </w:tcPr>
          <w:p w:rsidR="00292223" w:rsidRPr="0056729E" w:rsidRDefault="00292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9E">
              <w:rPr>
                <w:rFonts w:ascii="Times New Roman" w:hAnsi="Times New Roman" w:cs="Times New Roman"/>
                <w:b/>
                <w:sz w:val="20"/>
                <w:szCs w:val="20"/>
              </w:rPr>
              <w:t>Примеры</w:t>
            </w:r>
          </w:p>
        </w:tc>
        <w:tc>
          <w:tcPr>
            <w:tcW w:w="6460" w:type="dxa"/>
          </w:tcPr>
          <w:p w:rsidR="00292223" w:rsidRPr="0056729E" w:rsidRDefault="002922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72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Ссылка на </w:t>
            </w:r>
            <w:proofErr w:type="gramStart"/>
            <w:r w:rsidRPr="005672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фото-альбом</w:t>
            </w:r>
            <w:proofErr w:type="gramEnd"/>
            <w:r w:rsidRPr="005672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и/или видеоролик с подобного мероприятия/площадки</w:t>
            </w:r>
          </w:p>
        </w:tc>
      </w:tr>
      <w:tr w:rsidR="00292223" w:rsidRPr="0056729E" w:rsidTr="00292223">
        <w:tc>
          <w:tcPr>
            <w:tcW w:w="3996" w:type="dxa"/>
          </w:tcPr>
          <w:p w:rsidR="00292223" w:rsidRPr="0056729E" w:rsidRDefault="00292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9E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 региона</w:t>
            </w:r>
          </w:p>
        </w:tc>
        <w:tc>
          <w:tcPr>
            <w:tcW w:w="6460" w:type="dxa"/>
          </w:tcPr>
          <w:p w:rsidR="00292223" w:rsidRPr="0056729E" w:rsidRDefault="002922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72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Описание экспонатов, примеры эскизов (по ссылке), перечень материалов/продуктов, которые вы планируете представить на своей площадке площадью от 10 до 20 </w:t>
            </w:r>
            <w:proofErr w:type="spellStart"/>
            <w:r w:rsidRPr="005672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кв.м</w:t>
            </w:r>
            <w:proofErr w:type="spellEnd"/>
            <w:r w:rsidRPr="005672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292223" w:rsidRPr="0056729E" w:rsidRDefault="002922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72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Обязательно необходимо указать технические требования: объемы, мощность электричества, необходимого для подключения и т.д.</w:t>
            </w:r>
          </w:p>
          <w:p w:rsidR="00292223" w:rsidRPr="0056729E" w:rsidRDefault="002922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950" w:rsidRPr="0056729E" w:rsidTr="00292223">
        <w:tc>
          <w:tcPr>
            <w:tcW w:w="3996" w:type="dxa"/>
          </w:tcPr>
          <w:p w:rsidR="00562950" w:rsidRPr="0056729E" w:rsidRDefault="00562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9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 ответственного: ФИО, должность, телефон, e-</w:t>
            </w:r>
            <w:proofErr w:type="spellStart"/>
            <w:r w:rsidRPr="0056729E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5672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(для получения более подробной информации)</w:t>
            </w:r>
          </w:p>
        </w:tc>
        <w:tc>
          <w:tcPr>
            <w:tcW w:w="6460" w:type="dxa"/>
          </w:tcPr>
          <w:p w:rsidR="00562950" w:rsidRPr="0056729E" w:rsidRDefault="0056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6BE9" w:rsidRPr="0056729E" w:rsidRDefault="0082611D">
      <w:pPr>
        <w:rPr>
          <w:sz w:val="20"/>
          <w:szCs w:val="20"/>
        </w:rPr>
      </w:pPr>
    </w:p>
    <w:sectPr w:rsidR="00646BE9" w:rsidRPr="0056729E" w:rsidSect="005629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50"/>
    <w:rsid w:val="0012081C"/>
    <w:rsid w:val="00292223"/>
    <w:rsid w:val="002D2593"/>
    <w:rsid w:val="00455326"/>
    <w:rsid w:val="00562950"/>
    <w:rsid w:val="0056729E"/>
    <w:rsid w:val="00610AE3"/>
    <w:rsid w:val="007D0F87"/>
    <w:rsid w:val="0082611D"/>
    <w:rsid w:val="00B668CD"/>
    <w:rsid w:val="00D35A94"/>
    <w:rsid w:val="00E7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29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2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8sbwaafbgebmvqgqj.xn--p1ai/obekty-olimpijskogo-parka/page/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Лазута Анна Андреевна</cp:lastModifiedBy>
  <cp:revision>2</cp:revision>
  <dcterms:created xsi:type="dcterms:W3CDTF">2016-12-05T09:47:00Z</dcterms:created>
  <dcterms:modified xsi:type="dcterms:W3CDTF">2016-12-05T09:47:00Z</dcterms:modified>
</cp:coreProperties>
</file>