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  <w:gridCol w:w="4536"/>
        <w:gridCol w:w="4536"/>
      </w:tblGrid>
      <w:tr w:rsidR="00E91A51" w:rsidTr="00E91A51">
        <w:trPr>
          <w:trHeight w:val="26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 К.Т. Арабов</w:t>
            </w:r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E91A51" w:rsidRDefault="00E91A51">
            <w:pPr>
              <w:tabs>
                <w:tab w:val="left" w:pos="37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A51" w:rsidRDefault="00E91A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91A51" w:rsidRDefault="00E91A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</w:p>
          <w:p w:rsidR="00E91A51" w:rsidRDefault="00E91A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активного отдыха»</w:t>
            </w:r>
          </w:p>
          <w:p w:rsidR="00E91A51" w:rsidRDefault="00E91A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146C6" w:rsidRDefault="003146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91A51" w:rsidRDefault="00E91A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E91A51" w:rsidRDefault="00E91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E91A51" w:rsidRDefault="00E91A51">
            <w:pPr>
              <w:tabs>
                <w:tab w:val="left" w:pos="3714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A51" w:rsidRDefault="00E91A5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A51" w:rsidRDefault="00E91A51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51" w:rsidRDefault="00E91A51" w:rsidP="00E9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о проведении официального физкультурно-оздоровительного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«Арктическая лыжня 2021»</w:t>
      </w: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Воркута </w:t>
      </w:r>
    </w:p>
    <w:p w:rsidR="00E91A51" w:rsidRDefault="00E91A51" w:rsidP="00E91A5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1A51" w:rsidRDefault="00E91A51" w:rsidP="00E91A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1A51" w:rsidRDefault="00E91A51" w:rsidP="00E91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E91A51" w:rsidRDefault="00E91A51" w:rsidP="00E91A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администрации МО ГО «Воркута» на 2021 год.</w:t>
      </w:r>
    </w:p>
    <w:p w:rsidR="00E91A51" w:rsidRDefault="00E91A51" w:rsidP="00E91A5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E91A51" w:rsidRDefault="00E91A51" w:rsidP="00E91A51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массового отдыха детей, молодежи,                     а также, различных социальных групп;</w:t>
      </w:r>
    </w:p>
    <w:p w:rsidR="00E91A51" w:rsidRDefault="00E91A51" w:rsidP="00E91A51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к активному семейному отдыху;</w:t>
      </w:r>
    </w:p>
    <w:p w:rsidR="00E91A51" w:rsidRDefault="00E91A51" w:rsidP="00E91A51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пассивности отдыха в семье и выведение его за рамки домашнего времени препровождения;</w:t>
      </w:r>
    </w:p>
    <w:p w:rsidR="00E91A51" w:rsidRDefault="00E91A51" w:rsidP="00E91A51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E91A51" w:rsidRDefault="00E91A51" w:rsidP="00E91A5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бережного отношения к окружающей среде.</w:t>
      </w:r>
    </w:p>
    <w:p w:rsidR="00E91A51" w:rsidRDefault="00E91A51" w:rsidP="00E91A51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E91A51" w:rsidRDefault="00E91A51" w:rsidP="00E91A51">
      <w:pPr>
        <w:pStyle w:val="31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и сроки проведения</w:t>
      </w:r>
    </w:p>
    <w:p w:rsidR="00E91A51" w:rsidRDefault="00E91A51" w:rsidP="00E91A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проводится </w:t>
      </w:r>
      <w:r w:rsidR="00921A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марта 2021 года. Путь маршрута: от места слияния р. Воркута и р. </w:t>
      </w:r>
      <w:proofErr w:type="spellStart"/>
      <w:r>
        <w:rPr>
          <w:rFonts w:ascii="Times New Roman" w:hAnsi="Times New Roman"/>
          <w:sz w:val="24"/>
          <w:szCs w:val="24"/>
        </w:rPr>
        <w:t>Аяч</w:t>
      </w:r>
      <w:proofErr w:type="spellEnd"/>
      <w:r>
        <w:rPr>
          <w:rFonts w:ascii="Times New Roman" w:hAnsi="Times New Roman"/>
          <w:sz w:val="24"/>
          <w:szCs w:val="24"/>
        </w:rPr>
        <w:t xml:space="preserve">-Яга – р. Воркута – пос. Ты-Ю – б/о </w:t>
      </w:r>
      <w:proofErr w:type="gramStart"/>
      <w:r>
        <w:rPr>
          <w:rFonts w:ascii="Times New Roman" w:hAnsi="Times New Roman"/>
          <w:sz w:val="24"/>
          <w:szCs w:val="24"/>
        </w:rPr>
        <w:t>Заречное</w:t>
      </w:r>
      <w:proofErr w:type="gramEnd"/>
      <w:r>
        <w:rPr>
          <w:rFonts w:ascii="Times New Roman" w:hAnsi="Times New Roman"/>
          <w:sz w:val="24"/>
          <w:szCs w:val="24"/>
        </w:rPr>
        <w:t xml:space="preserve"> – мост на пос. Рудник. Протяженность 10 километров</w:t>
      </w:r>
      <w:r>
        <w:rPr>
          <w:rFonts w:eastAsia="Calibri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непредвиденных обстоятельств или погодных условий</w:t>
      </w:r>
      <w:r w:rsidR="00F070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решению организаторов</w:t>
      </w:r>
      <w:r w:rsidR="00F070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сроки и место проведения мероприятия  могут быть изменены, о чем участники мероприятия будут оповещены.</w:t>
      </w:r>
    </w:p>
    <w:p w:rsidR="00E91A51" w:rsidRDefault="00E91A51" w:rsidP="00E91A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подготовкой и проведением мероприятия осуществляется муниципальным бюджетным учреждением «Центр активного отдыха» (далее – МБУ «ЦАО»).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мероприятия возлагается на МБУ «ЦАО».</w:t>
      </w:r>
    </w:p>
    <w:p w:rsidR="00E91A51" w:rsidRDefault="00E91A51" w:rsidP="00E91A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Общие сведения о спортивном мероприятии.</w:t>
      </w:r>
    </w:p>
    <w:p w:rsidR="00E91A51" w:rsidRDefault="00E91A51" w:rsidP="00E91A5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91A51" w:rsidRDefault="00E91A51" w:rsidP="00E91A51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мероприятия: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- 09-00 – сбор участников мероприятия – Шахтерская набережная д.14;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- 09-00 – 09-40 – переезд к месту старта – пос. Октябрьский;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- 09-40 - регистрация, инструктаж участников по ТБ;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- 10-00 </w:t>
      </w:r>
      <w:r w:rsidR="00AB6B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старт;</w:t>
      </w:r>
    </w:p>
    <w:p w:rsidR="00E91A51" w:rsidRDefault="00E91A51" w:rsidP="00E91A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- 15-30 </w:t>
      </w:r>
      <w:r w:rsidR="00AB6B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финиш в районе моста на поселок Рудник.</w:t>
      </w:r>
    </w:p>
    <w:p w:rsidR="00E91A51" w:rsidRDefault="00E91A51" w:rsidP="00E91A51">
      <w:pPr>
        <w:tabs>
          <w:tab w:val="left" w:pos="851"/>
        </w:tabs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участникам и условия их допуска</w:t>
      </w:r>
    </w:p>
    <w:p w:rsidR="00E91A51" w:rsidRDefault="00E91A51" w:rsidP="00E91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color w:val="000000"/>
          <w:sz w:val="24"/>
        </w:rPr>
        <w:t xml:space="preserve">официальном физкультурно-оздоровительном </w:t>
      </w:r>
      <w:r>
        <w:rPr>
          <w:rFonts w:ascii="Times New Roman" w:hAnsi="Times New Roman"/>
          <w:color w:val="000000"/>
          <w:sz w:val="24"/>
          <w:szCs w:val="24"/>
        </w:rPr>
        <w:t xml:space="preserve">мероприятии «Арктическая лыжня 2021» </w:t>
      </w:r>
      <w:r>
        <w:rPr>
          <w:rFonts w:ascii="Times New Roman" w:hAnsi="Times New Roman"/>
          <w:sz w:val="24"/>
          <w:szCs w:val="24"/>
        </w:rPr>
        <w:t>допускаются все желающие.</w:t>
      </w:r>
    </w:p>
    <w:p w:rsidR="00E91A51" w:rsidRDefault="00E91A51" w:rsidP="00E91A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Финансирование</w:t>
      </w:r>
    </w:p>
    <w:p w:rsidR="00E91A51" w:rsidRDefault="00E91A51" w:rsidP="00E91A5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E91A51" w:rsidRDefault="00E91A51" w:rsidP="00E9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. Заявки на участие</w:t>
      </w:r>
    </w:p>
    <w:p w:rsidR="00E91A51" w:rsidRDefault="00E91A51" w:rsidP="00E91A51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Заявки* на участие в мероприятии (приложение №1) и расписки об ответственности (приложение №2) участниками мероприятия подаются заблаговременно по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: centrot11@mail.ru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либо непосредственно, в день начала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МБУ «ЦАО». </w:t>
      </w:r>
    </w:p>
    <w:p w:rsidR="00E91A51" w:rsidRDefault="00E91A51" w:rsidP="00E9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достигшие совершеннолетия, допускаются к участию в мероприятии в сопровождении законных представителей, либо с их ПИСЬМЕННОГО разрешения (приложение 3).</w:t>
      </w:r>
    </w:p>
    <w:bookmarkEnd w:id="0"/>
    <w:p w:rsidR="00E91A51" w:rsidRDefault="00E91A51" w:rsidP="00E91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91A51" w:rsidRDefault="00E91A51" w:rsidP="00E91A51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E91A51" w:rsidRDefault="00E91A51" w:rsidP="00E91A5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 «</w:t>
      </w:r>
      <w:r>
        <w:rPr>
          <w:rFonts w:ascii="Times New Roman" w:hAnsi="Times New Roman" w:cs="Times New Roman"/>
          <w:sz w:val="24"/>
          <w:szCs w:val="24"/>
        </w:rPr>
        <w:t>Арктическая лыжня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1A51" w:rsidRDefault="00E91A51" w:rsidP="00E91A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</w:t>
      </w:r>
    </w:p>
    <w:p w:rsidR="00E91A51" w:rsidRDefault="00E91A51" w:rsidP="00E91A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91A51" w:rsidRDefault="00E91A51" w:rsidP="00E91A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</w:t>
      </w:r>
      <w:r w:rsidR="00EB032D">
        <w:rPr>
          <w:rFonts w:ascii="Times New Roman" w:hAnsi="Times New Roman"/>
          <w:color w:val="000000"/>
          <w:sz w:val="24"/>
          <w:szCs w:val="24"/>
        </w:rPr>
        <w:t>та рождения (число, месяц, год) _______________________________________________</w:t>
      </w:r>
    </w:p>
    <w:p w:rsidR="00E91A51" w:rsidRDefault="00E91A51" w:rsidP="00E91A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 для контактов </w:t>
      </w:r>
      <w:r w:rsidR="00EB032D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E91A51" w:rsidRDefault="00E91A51" w:rsidP="00E91A5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51" w:rsidRDefault="00E91A51" w:rsidP="00E91A51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r>
        <w:rPr>
          <w:rFonts w:ascii="Times New Roman" w:eastAsia="Wingdings" w:hAnsi="Times New Roman" w:cs="Wingdings"/>
          <w:bCs/>
          <w:sz w:val="24"/>
          <w:szCs w:val="24"/>
          <w:lang w:eastAsia="ru-RU"/>
        </w:rPr>
        <w:t>Приложение № 2</w:t>
      </w:r>
    </w:p>
    <w:p w:rsidR="00EB032D" w:rsidRDefault="00EB032D" w:rsidP="00E91A51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E91A51" w:rsidRDefault="00E91A51" w:rsidP="00E91A51">
      <w:pPr>
        <w:spacing w:after="0"/>
        <w:ind w:firstLine="425"/>
        <w:jc w:val="center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>
        <w:rPr>
          <w:rFonts w:ascii="Times New Roman" w:eastAsia="Times New Roman" w:hAnsi="Times New Roman" w:cs="Wingdings"/>
          <w:sz w:val="24"/>
          <w:szCs w:val="24"/>
          <w:lang w:eastAsia="ru-RU"/>
        </w:rPr>
        <w:t>Расписка об ответственности</w:t>
      </w:r>
    </w:p>
    <w:p w:rsidR="00E91A51" w:rsidRDefault="00E91A51" w:rsidP="00E91A51">
      <w:pPr>
        <w:spacing w:after="0" w:line="360" w:lineRule="auto"/>
        <w:ind w:firstLine="425"/>
        <w:jc w:val="center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Wingdings"/>
          <w:sz w:val="24"/>
          <w:szCs w:val="24"/>
          <w:lang w:eastAsia="ru-RU"/>
        </w:rPr>
        <w:t>на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 «</w:t>
      </w:r>
      <w:r>
        <w:rPr>
          <w:rFonts w:ascii="Times New Roman" w:hAnsi="Times New Roman" w:cs="Times New Roman"/>
          <w:sz w:val="24"/>
          <w:szCs w:val="24"/>
        </w:rPr>
        <w:t>Арктическая лыжня 202</w:t>
      </w:r>
      <w:r w:rsidR="00EB03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1A51" w:rsidRDefault="00E91A51" w:rsidP="00E91A51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Я,______________________________________________________________________</w:t>
      </w:r>
    </w:p>
    <w:p w:rsidR="00E91A51" w:rsidRDefault="00E91A51" w:rsidP="00E91A51">
      <w:pPr>
        <w:spacing w:after="0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(Ф.И.О.)</w:t>
      </w:r>
    </w:p>
    <w:p w:rsidR="00E91A51" w:rsidRDefault="00E91A51" w:rsidP="00E91A51">
      <w:pPr>
        <w:spacing w:after="0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  <w:r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_______________________________________________________________________</w:t>
      </w:r>
    </w:p>
    <w:p w:rsidR="00E91A51" w:rsidRDefault="00E91A51" w:rsidP="00E91A51">
      <w:pPr>
        <w:spacing w:after="0"/>
        <w:ind w:firstLine="425"/>
        <w:jc w:val="center"/>
        <w:rPr>
          <w:rFonts w:ascii="Times New Roman" w:eastAsia="BatangChe" w:hAnsi="Times New Roman" w:cs="Wingdings"/>
          <w:sz w:val="20"/>
          <w:szCs w:val="20"/>
          <w:lang w:eastAsia="ru-RU"/>
        </w:rPr>
      </w:pPr>
      <w:r>
        <w:rPr>
          <w:rFonts w:ascii="Times New Roman" w:eastAsia="BatangChe" w:hAnsi="Times New Roman" w:cs="Wingdings"/>
          <w:sz w:val="20"/>
          <w:szCs w:val="20"/>
          <w:lang w:eastAsia="ru-RU"/>
        </w:rPr>
        <w:t>(дата рождения)</w:t>
      </w:r>
    </w:p>
    <w:p w:rsidR="00E91A51" w:rsidRDefault="00E91A51" w:rsidP="00E91A51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полностью осознаю риск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, связанный с участием 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портивно-массовом мероприятии «Арктическая лыжня 202</w:t>
      </w:r>
      <w:r w:rsidR="00EB032D">
        <w:rPr>
          <w:rFonts w:ascii="Times New Roman" w:eastAsia="Times New Roman" w:hAnsi="Times New Roman" w:cs="Wingdings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который будет проводиться 1</w:t>
      </w:r>
      <w:r w:rsidR="00EB032D">
        <w:rPr>
          <w:rFonts w:ascii="Times New Roman" w:eastAsia="Times New Roman" w:hAnsi="Times New Roman" w:cs="Wingdings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марта 202</w:t>
      </w:r>
      <w:r w:rsidR="00EB032D">
        <w:rPr>
          <w:rFonts w:ascii="Times New Roman" w:eastAsia="Times New Roman" w:hAnsi="Times New Roman" w:cs="Wingdings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года</w:t>
      </w:r>
      <w:proofErr w:type="gramEnd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принимаю на себя всю ответственность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за свою жизнь, здоровье и возможные травмы, которые могут произойти со мной во время мероприятия.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A51" w:rsidRDefault="00E91A51" w:rsidP="00E91A51">
      <w:pPr>
        <w:spacing w:after="0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С п</w:t>
      </w:r>
      <w:r w:rsidR="00EB032D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равилами мероприятия </w:t>
      </w:r>
      <w:proofErr w:type="gramStart"/>
      <w:r w:rsidR="00EB032D">
        <w:rPr>
          <w:rFonts w:ascii="Times New Roman" w:eastAsia="Times New Roman" w:hAnsi="Times New Roman" w:cs="Wingdings"/>
          <w:sz w:val="26"/>
          <w:szCs w:val="26"/>
          <w:lang w:eastAsia="ru-RU"/>
        </w:rPr>
        <w:t>ознакомлен</w:t>
      </w:r>
      <w:proofErr w:type="gramEnd"/>
    </w:p>
    <w:p w:rsidR="00E91A51" w:rsidRDefault="00EB032D" w:rsidP="00E91A51">
      <w:pPr>
        <w:spacing w:after="0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                                                               </w:t>
      </w:r>
      <w:r w:rsidR="00E91A51">
        <w:rPr>
          <w:rFonts w:ascii="Times New Roman" w:eastAsia="Times New Roman" w:hAnsi="Times New Roman" w:cs="Wingdings"/>
          <w:sz w:val="26"/>
          <w:szCs w:val="26"/>
          <w:lang w:eastAsia="ru-RU"/>
        </w:rPr>
        <w:t>_______________/_______________________/</w:t>
      </w:r>
    </w:p>
    <w:p w:rsidR="00E91A51" w:rsidRDefault="00E91A51" w:rsidP="00E91A51">
      <w:pPr>
        <w:spacing w:after="0" w:line="240" w:lineRule="auto"/>
        <w:ind w:firstLine="425"/>
        <w:rPr>
          <w:rFonts w:ascii="Times New Roman" w:eastAsia="Times New Roman" w:hAnsi="Times New Roman" w:cs="Wingdings"/>
          <w:szCs w:val="26"/>
          <w:lang w:eastAsia="ru-RU"/>
        </w:rPr>
      </w:pPr>
      <w:r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        </w:t>
      </w:r>
      <w:r w:rsidR="00EB032D"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(Подпись)</w:t>
      </w:r>
      <w:r>
        <w:rPr>
          <w:rFonts w:ascii="Times New Roman" w:eastAsia="Times New Roman" w:hAnsi="Times New Roman" w:cs="Wingdings"/>
          <w:szCs w:val="26"/>
          <w:lang w:eastAsia="ru-RU"/>
        </w:rPr>
        <w:t xml:space="preserve">               </w:t>
      </w:r>
      <w:r w:rsidR="00EB032D">
        <w:rPr>
          <w:rFonts w:ascii="Times New Roman" w:eastAsia="Times New Roman" w:hAnsi="Times New Roman" w:cs="Wingdings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Wingdings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Wingdings"/>
          <w:sz w:val="16"/>
          <w:szCs w:val="20"/>
          <w:lang w:eastAsia="ru-RU"/>
        </w:rPr>
        <w:t>(Расшифровка)</w:t>
      </w:r>
    </w:p>
    <w:p w:rsidR="00E91A51" w:rsidRDefault="00E91A51" w:rsidP="00E91A51">
      <w:pPr>
        <w:spacing w:after="0"/>
        <w:ind w:firstLine="425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</w:p>
    <w:p w:rsidR="00E91A51" w:rsidRDefault="00E91A51" w:rsidP="00E91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1A51" w:rsidRDefault="00E91A51" w:rsidP="00E91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E91A51" w:rsidRDefault="00E91A51" w:rsidP="00E91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</w:t>
      </w:r>
    </w:p>
    <w:p w:rsidR="00E91A51" w:rsidRDefault="00E91A51" w:rsidP="00E91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«Арктическая лыжня 202</w:t>
      </w:r>
      <w:r w:rsidR="00EB03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E91A51" w:rsidRDefault="00E91A51" w:rsidP="00E91A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(Фамилия, имя, отчество родителя, законного  представителя)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участие своего ребенка_______________________________________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E91A51" w:rsidRDefault="00E91A51" w:rsidP="00E91A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места жительства _____________________________________________________________________________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контактов ______________________________</w:t>
      </w:r>
      <w:r w:rsidR="00EB032D">
        <w:rPr>
          <w:rFonts w:ascii="Times New Roman" w:hAnsi="Times New Roman"/>
          <w:sz w:val="24"/>
          <w:szCs w:val="24"/>
        </w:rPr>
        <w:t>_________________________</w:t>
      </w: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A51" w:rsidRDefault="00E91A51" w:rsidP="00E9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            ____________________</w:t>
      </w:r>
    </w:p>
    <w:p w:rsidR="00E91A51" w:rsidRDefault="00E91A51" w:rsidP="00E91A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(дата)                                                                                                         (подпись)</w:t>
      </w:r>
    </w:p>
    <w:p w:rsidR="000B55CD" w:rsidRDefault="000B55CD"/>
    <w:sectPr w:rsidR="000B55CD" w:rsidSect="00EB03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8"/>
    <w:rsid w:val="00047158"/>
    <w:rsid w:val="000B55CD"/>
    <w:rsid w:val="003146C6"/>
    <w:rsid w:val="00836811"/>
    <w:rsid w:val="00921A51"/>
    <w:rsid w:val="00AB6BBB"/>
    <w:rsid w:val="00E91A51"/>
    <w:rsid w:val="00EB032D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91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1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91A5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91A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91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1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91A5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91A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user</cp:lastModifiedBy>
  <cp:revision>2</cp:revision>
  <cp:lastPrinted>2021-03-04T06:24:00Z</cp:lastPrinted>
  <dcterms:created xsi:type="dcterms:W3CDTF">2021-03-05T06:37:00Z</dcterms:created>
  <dcterms:modified xsi:type="dcterms:W3CDTF">2021-03-05T06:37:00Z</dcterms:modified>
</cp:coreProperties>
</file>